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D4" w:rsidRPr="00202B83" w:rsidRDefault="00C45ED8" w:rsidP="00213ECD">
      <w:pPr>
        <w:spacing w:after="0"/>
        <w:ind w:left="-851" w:hanging="567"/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56"/>
        </w:rPr>
        <w:t xml:space="preserve">    </w:t>
      </w:r>
      <w:r w:rsidR="00213ECD" w:rsidRPr="00FA3770">
        <w:rPr>
          <w:rFonts w:ascii="Times New Roman" w:hAnsi="Times New Roman" w:cs="Times New Roman"/>
          <w:b/>
          <w:i/>
          <w:sz w:val="52"/>
        </w:rPr>
        <w:t>«Чтобы дети от счастья смеялись…,</w:t>
      </w:r>
      <w:r w:rsidR="00213ECD">
        <w:rPr>
          <w:rFonts w:ascii="Times New Roman" w:hAnsi="Times New Roman" w:cs="Times New Roman"/>
          <w:b/>
          <w:i/>
          <w:sz w:val="56"/>
        </w:rPr>
        <w:t>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               </w:t>
      </w:r>
      <w:r w:rsidR="002F0ED4">
        <w:rPr>
          <w:rFonts w:ascii="Times New Roman" w:eastAsia="Times New Roman" w:hAnsi="Times New Roman" w:cs="Times New Roman"/>
          <w:sz w:val="28"/>
          <w:szCs w:val="24"/>
        </w:rPr>
        <w:t xml:space="preserve">        </w:t>
      </w:r>
      <w:r w:rsidR="00217CFE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213ECD"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</w:t>
      </w:r>
      <w:r w:rsidR="002F0ED4"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                 </w:t>
      </w:r>
      <w:r w:rsidR="00213ECD"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</w:t>
      </w:r>
      <w:r w:rsidR="002F0ED4" w:rsidRPr="00202B83">
        <w:rPr>
          <w:rFonts w:ascii="Times New Roman" w:eastAsia="Times New Roman" w:hAnsi="Times New Roman" w:cs="Times New Roman"/>
          <w:sz w:val="28"/>
          <w:szCs w:val="24"/>
        </w:rPr>
        <w:t>Развиваясь, росли и игрались,</w:t>
      </w:r>
      <w:r w:rsidR="002F0ED4" w:rsidRPr="00202B83">
        <w:rPr>
          <w:rFonts w:ascii="Times New Roman" w:eastAsia="Times New Roman" w:hAnsi="Times New Roman" w:cs="Times New Roman"/>
          <w:sz w:val="28"/>
          <w:szCs w:val="24"/>
        </w:rPr>
        <w:br/>
      </w:r>
      <w:r w:rsidR="002F0ED4"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                    </w:t>
      </w:r>
      <w:r w:rsidR="002F0ED4" w:rsidRPr="00202B83">
        <w:rPr>
          <w:rFonts w:ascii="Times New Roman" w:eastAsia="Times New Roman" w:hAnsi="Times New Roman" w:cs="Times New Roman"/>
          <w:sz w:val="28"/>
          <w:szCs w:val="24"/>
        </w:rPr>
        <w:t>Нужно им обеспечить заботу</w:t>
      </w:r>
    </w:p>
    <w:p w:rsidR="002F0ED4" w:rsidRPr="00202B83" w:rsidRDefault="002F0ED4" w:rsidP="00213ECD">
      <w:pPr>
        <w:spacing w:after="0"/>
        <w:ind w:left="-567" w:hanging="567"/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                               </w:t>
      </w:r>
      <w:r w:rsidRPr="00202B83">
        <w:rPr>
          <w:rFonts w:ascii="Times New Roman" w:eastAsia="Times New Roman" w:hAnsi="Times New Roman" w:cs="Times New Roman"/>
          <w:sz w:val="28"/>
          <w:szCs w:val="24"/>
        </w:rPr>
        <w:t>Это главная взрослых работа!</w:t>
      </w:r>
    </w:p>
    <w:p w:rsidR="00C45ED8" w:rsidRDefault="00C45ED8" w:rsidP="00C45ED8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</w:p>
    <w:p w:rsidR="00091034" w:rsidRPr="00202B83" w:rsidRDefault="00091034" w:rsidP="005715CF">
      <w:pPr>
        <w:ind w:left="-284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202B83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061698" cy="3952391"/>
            <wp:effectExtent l="57150" t="57150" r="62752" b="48109"/>
            <wp:docPr id="1" name="Рисунок 1" descr="C:\Users\Admin\Desktop\100NIKON\DSCN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0NIKON\DSCN05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43" cy="395039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317" w:type="pct"/>
        <w:tblCellSpacing w:w="0" w:type="dxa"/>
        <w:tblInd w:w="-426" w:type="dxa"/>
        <w:tblCellMar>
          <w:left w:w="0" w:type="dxa"/>
          <w:right w:w="0" w:type="dxa"/>
        </w:tblCellMar>
        <w:tblLook w:val="04A0"/>
      </w:tblPr>
      <w:tblGrid>
        <w:gridCol w:w="10095"/>
        <w:gridCol w:w="127"/>
        <w:gridCol w:w="178"/>
      </w:tblGrid>
      <w:tr w:rsidR="00202B83" w:rsidRPr="00202B83" w:rsidTr="002B03A7">
        <w:trPr>
          <w:gridAfter w:val="2"/>
          <w:wAfter w:w="196" w:type="pct"/>
          <w:tblCellSpacing w:w="0" w:type="dxa"/>
        </w:trPr>
        <w:tc>
          <w:tcPr>
            <w:tcW w:w="4804" w:type="pct"/>
            <w:hideMark/>
          </w:tcPr>
          <w:p w:rsidR="00262955" w:rsidRDefault="00202B83" w:rsidP="002B03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защиты детей, приходящийся на первый день лета, </w:t>
            </w:r>
            <w:r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  <w:t xml:space="preserve"> один из самых старых международных праздников</w:t>
            </w:r>
            <w:r w:rsidR="00A84720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02B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Ярким и запоминающимся стал в этом году праздник для ребят </w:t>
            </w:r>
            <w:r w:rsidR="001479D0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МКДОУ №5</w:t>
            </w:r>
            <w:r w:rsidRPr="00202B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A84720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группы «Вишенка»</w:t>
            </w:r>
            <w:r w:rsidR="002F0ED4" w:rsidRPr="00213E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4720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они впервые были участниками  праздника детства. </w:t>
            </w:r>
            <w:r w:rsidR="00D56264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Море шаров, разноцветные </w:t>
            </w:r>
            <w:r w:rsidR="00A84720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флажки,</w:t>
            </w:r>
            <w:r w:rsidR="002F0ED4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4720" w:rsidRPr="00213ECD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  <w:r w:rsidR="002F0ED4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84720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202B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ассу приятных впечатлений, новых ощущений, радости и тепла получил каждый </w:t>
            </w:r>
            <w:r w:rsidR="00A84720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из детей</w:t>
            </w:r>
            <w:r w:rsidR="00C45ED8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A84720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Широко открытыми глазами</w:t>
            </w:r>
            <w:r w:rsidR="00D5626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малыши смотрели</w:t>
            </w:r>
            <w:r w:rsidR="002F0ED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представление</w:t>
            </w:r>
            <w:r w:rsidR="00217CFE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«Счастье, солнце, дружба </w:t>
            </w:r>
            <w:proofErr w:type="gramStart"/>
            <w:r w:rsidR="00217CFE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="00217CFE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от, что детям нужно!»</w:t>
            </w:r>
            <w:r w:rsidR="00FA3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7CFE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D5626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нимательно слушали</w:t>
            </w:r>
            <w:r w:rsidR="00FA3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27ACE" w:rsidRPr="00327ACE">
              <w:rPr>
                <w:rFonts w:ascii="Times New Roman" w:hAnsi="Times New Roman" w:cs="Times New Roman"/>
                <w:sz w:val="28"/>
                <w:szCs w:val="28"/>
              </w:rPr>
              <w:t>сам</w:t>
            </w:r>
            <w:r w:rsidR="00327ACE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327ACE" w:rsidRPr="00327ACE">
              <w:rPr>
                <w:rFonts w:ascii="Times New Roman" w:hAnsi="Times New Roman" w:cs="Times New Roman"/>
                <w:sz w:val="28"/>
                <w:szCs w:val="28"/>
              </w:rPr>
              <w:t xml:space="preserve"> известн</w:t>
            </w:r>
            <w:r w:rsidR="00327ACE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327ACE" w:rsidRPr="00327ACE">
              <w:rPr>
                <w:rFonts w:ascii="Times New Roman" w:hAnsi="Times New Roman" w:cs="Times New Roman"/>
                <w:sz w:val="28"/>
                <w:szCs w:val="28"/>
              </w:rPr>
              <w:t xml:space="preserve"> коротышк</w:t>
            </w:r>
            <w:r w:rsidR="00327AC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27ACE" w:rsidRPr="00327ACE">
              <w:rPr>
                <w:rFonts w:ascii="Times New Roman" w:hAnsi="Times New Roman" w:cs="Times New Roman"/>
                <w:sz w:val="28"/>
                <w:szCs w:val="28"/>
              </w:rPr>
              <w:t xml:space="preserve"> сказочного Цветочного города </w:t>
            </w:r>
            <w:r w:rsidR="002B03A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27ACE" w:rsidRPr="00327ACE">
              <w:rPr>
                <w:rFonts w:ascii="Times New Roman" w:hAnsi="Times New Roman" w:cs="Times New Roman"/>
                <w:sz w:val="28"/>
                <w:szCs w:val="28"/>
              </w:rPr>
              <w:t>езнайк</w:t>
            </w:r>
            <w:r w:rsidR="00327ACE">
              <w:rPr>
                <w:rFonts w:ascii="Times New Roman" w:hAnsi="Times New Roman" w:cs="Times New Roman"/>
                <w:sz w:val="28"/>
                <w:szCs w:val="28"/>
              </w:rPr>
              <w:t>у,</w:t>
            </w:r>
            <w:r w:rsidR="00327ACE" w:rsidRPr="00327ACE">
              <w:rPr>
                <w:rFonts w:ascii="Times New Roman" w:hAnsi="Times New Roman" w:cs="Times New Roman"/>
                <w:sz w:val="28"/>
                <w:szCs w:val="28"/>
              </w:rPr>
              <w:t>  непосредственность и чувство юмора</w:t>
            </w:r>
            <w:r w:rsidR="00327A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7ACE" w:rsidRPr="00327ACE">
              <w:rPr>
                <w:rFonts w:ascii="Times New Roman" w:hAnsi="Times New Roman" w:cs="Times New Roman"/>
                <w:sz w:val="28"/>
                <w:szCs w:val="28"/>
              </w:rPr>
              <w:t>которо</w:t>
            </w:r>
            <w:r w:rsidR="00327ACE">
              <w:rPr>
                <w:rFonts w:ascii="Times New Roman" w:hAnsi="Times New Roman" w:cs="Times New Roman"/>
                <w:sz w:val="28"/>
                <w:szCs w:val="28"/>
              </w:rPr>
              <w:t xml:space="preserve">го, </w:t>
            </w:r>
            <w:r w:rsidR="00327ACE" w:rsidRPr="00327ACE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 w:rsidR="00D052D6">
              <w:rPr>
                <w:rFonts w:ascii="Times New Roman" w:hAnsi="Times New Roman" w:cs="Times New Roman"/>
                <w:sz w:val="28"/>
                <w:szCs w:val="28"/>
              </w:rPr>
              <w:t>гли</w:t>
            </w:r>
            <w:r w:rsidR="00327ACE" w:rsidRPr="00327ACE">
              <w:rPr>
                <w:rFonts w:ascii="Times New Roman" w:hAnsi="Times New Roman" w:cs="Times New Roman"/>
                <w:sz w:val="28"/>
                <w:szCs w:val="28"/>
              </w:rPr>
              <w:t xml:space="preserve"> любого сразить наповал</w:t>
            </w:r>
            <w:r w:rsidR="00D052D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5715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052D6" w:rsidRPr="00D052D6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D052D6" w:rsidRPr="00D052D6">
              <w:rPr>
                <w:rFonts w:ascii="Times New Roman" w:hAnsi="Times New Roman" w:cs="Times New Roman"/>
                <w:sz w:val="28"/>
                <w:szCs w:val="28"/>
              </w:rPr>
              <w:t>ном Умник - сообразительный всезнайка</w:t>
            </w:r>
            <w:r w:rsidR="00D052D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D5626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очаровательн</w:t>
            </w:r>
            <w:r w:rsidR="00D052D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="00D5626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ведущ</w:t>
            </w:r>
            <w:r w:rsidR="00D052D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="00217CFE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17CFE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М.С.</w:t>
            </w:r>
            <w:r w:rsidR="00B77B79">
              <w:rPr>
                <w:rFonts w:ascii="Times New Roman" w:eastAsia="Times New Roman" w:hAnsi="Times New Roman" w:cs="Times New Roman"/>
                <w:sz w:val="28"/>
                <w:szCs w:val="28"/>
              </w:rPr>
              <w:t>Бораев</w:t>
            </w:r>
            <w:r w:rsidR="00D052D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2B03A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D05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помогли детям быстро решить очень сложные задания</w:t>
            </w:r>
            <w:r w:rsidR="00327AC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6632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77B79">
              <w:rPr>
                <w:rFonts w:ascii="Times New Roman" w:eastAsia="Times New Roman" w:hAnsi="Times New Roman" w:cs="Times New Roman"/>
                <w:sz w:val="28"/>
                <w:szCs w:val="28"/>
              </w:rPr>
              <w:t>Малыши п</w:t>
            </w:r>
            <w:r w:rsidR="00D5626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ереживали за старших детей,</w:t>
            </w:r>
            <w:r w:rsidR="002F0ED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5626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радовались их успехам  в </w:t>
            </w:r>
            <w:r w:rsidRPr="00202B83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</w:t>
            </w:r>
            <w:r w:rsidR="00D5626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202B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конкурс</w:t>
            </w:r>
            <w:r w:rsidR="00D5626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ах</w:t>
            </w:r>
            <w:r w:rsidRPr="00202B83">
              <w:rPr>
                <w:rFonts w:ascii="Times New Roman" w:eastAsia="Times New Roman" w:hAnsi="Times New Roman" w:cs="Times New Roman"/>
                <w:sz w:val="28"/>
                <w:szCs w:val="28"/>
              </w:rPr>
              <w:t>, игр</w:t>
            </w:r>
            <w:r w:rsidR="00D5626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ах</w:t>
            </w:r>
            <w:r w:rsidRPr="00202B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аттракцион</w:t>
            </w:r>
            <w:r w:rsidR="002F0ED4" w:rsidRPr="00213ECD">
              <w:rPr>
                <w:rFonts w:ascii="Times New Roman" w:eastAsia="Times New Roman" w:hAnsi="Times New Roman" w:cs="Times New Roman"/>
                <w:sz w:val="28"/>
                <w:szCs w:val="28"/>
              </w:rPr>
              <w:t>ах</w:t>
            </w:r>
            <w:r w:rsidRPr="00202B83">
              <w:rPr>
                <w:rFonts w:ascii="Times New Roman" w:eastAsia="Times New Roman" w:hAnsi="Times New Roman" w:cs="Times New Roman"/>
                <w:sz w:val="28"/>
                <w:szCs w:val="28"/>
              </w:rPr>
              <w:t>. Весь день дети веселились и развлекались. Праздник был красивым и добрым</w:t>
            </w:r>
            <w:r w:rsidR="005715C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1479D0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Один из традиционных моментов мероприятия – конкурс детских рисунков.</w:t>
            </w:r>
            <w:r w:rsidR="00D052D6">
              <w:rPr>
                <w:rFonts w:ascii="Times New Roman" w:hAnsi="Times New Roman" w:cs="Times New Roman"/>
                <w:sz w:val="28"/>
                <w:szCs w:val="28"/>
              </w:rPr>
              <w:t xml:space="preserve"> С большим удовольствием</w:t>
            </w:r>
            <w:r w:rsidR="001479D0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2D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77B79">
              <w:rPr>
                <w:rFonts w:ascii="Times New Roman" w:hAnsi="Times New Roman" w:cs="Times New Roman"/>
                <w:sz w:val="28"/>
                <w:szCs w:val="28"/>
              </w:rPr>
              <w:t xml:space="preserve">азноцветными мелками дети </w:t>
            </w:r>
            <w:r w:rsidR="007B11E6">
              <w:rPr>
                <w:rFonts w:ascii="Times New Roman" w:hAnsi="Times New Roman" w:cs="Times New Roman"/>
                <w:sz w:val="28"/>
                <w:szCs w:val="28"/>
              </w:rPr>
              <w:t>рисовали</w:t>
            </w:r>
            <w:r w:rsidR="00D052D6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="007B11E6">
              <w:rPr>
                <w:rFonts w:ascii="Times New Roman" w:hAnsi="Times New Roman" w:cs="Times New Roman"/>
                <w:sz w:val="28"/>
                <w:szCs w:val="28"/>
              </w:rPr>
              <w:t xml:space="preserve"> асфальт</w:t>
            </w:r>
            <w:r w:rsidR="00D052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B11E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1479D0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Главные элементы картин – </w:t>
            </w:r>
            <w:r w:rsidR="006632BC">
              <w:rPr>
                <w:rFonts w:ascii="Times New Roman" w:hAnsi="Times New Roman" w:cs="Times New Roman"/>
                <w:sz w:val="28"/>
                <w:szCs w:val="28"/>
              </w:rPr>
              <w:t xml:space="preserve"> яркое </w:t>
            </w:r>
            <w:r w:rsidR="001479D0" w:rsidRPr="00213ECD">
              <w:rPr>
                <w:rFonts w:ascii="Times New Roman" w:hAnsi="Times New Roman" w:cs="Times New Roman"/>
                <w:sz w:val="28"/>
                <w:szCs w:val="28"/>
              </w:rPr>
              <w:t>солнце,</w:t>
            </w:r>
            <w:r w:rsidR="006632BC">
              <w:rPr>
                <w:rFonts w:ascii="Times New Roman" w:hAnsi="Times New Roman" w:cs="Times New Roman"/>
                <w:sz w:val="28"/>
                <w:szCs w:val="28"/>
              </w:rPr>
              <w:t xml:space="preserve"> любимые </w:t>
            </w:r>
            <w:r w:rsidR="001479D0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мама и папа,</w:t>
            </w:r>
            <w:r w:rsidR="002F0ED4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32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2955">
              <w:rPr>
                <w:rFonts w:ascii="Times New Roman" w:hAnsi="Times New Roman" w:cs="Times New Roman"/>
                <w:sz w:val="28"/>
                <w:szCs w:val="28"/>
              </w:rPr>
              <w:t xml:space="preserve">родной </w:t>
            </w:r>
            <w:r w:rsidR="00D56264" w:rsidRPr="00213ECD">
              <w:rPr>
                <w:rFonts w:ascii="Times New Roman" w:hAnsi="Times New Roman" w:cs="Times New Roman"/>
                <w:sz w:val="28"/>
                <w:szCs w:val="28"/>
              </w:rPr>
              <w:t>дом,</w:t>
            </w:r>
            <w:r w:rsidR="006632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2955">
              <w:rPr>
                <w:rFonts w:ascii="Times New Roman" w:hAnsi="Times New Roman" w:cs="Times New Roman"/>
                <w:sz w:val="28"/>
                <w:szCs w:val="28"/>
              </w:rPr>
              <w:t xml:space="preserve">самые  красивые </w:t>
            </w:r>
            <w:r w:rsidR="006632BC">
              <w:rPr>
                <w:rFonts w:ascii="Times New Roman" w:hAnsi="Times New Roman" w:cs="Times New Roman"/>
                <w:sz w:val="28"/>
                <w:szCs w:val="28"/>
              </w:rPr>
              <w:t>цветы,</w:t>
            </w:r>
            <w:r w:rsidR="001479D0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голубое мирное небо</w:t>
            </w:r>
            <w:r w:rsidR="00D05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119E9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 удался на славу!</w:t>
            </w:r>
          </w:p>
          <w:p w:rsidR="002F0ED4" w:rsidRPr="00213ECD" w:rsidRDefault="00262955" w:rsidP="002B03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13EC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1479D0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ель праздника </w:t>
            </w:r>
            <w:r w:rsidR="002F0ED4" w:rsidRPr="00213EC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479D0" w:rsidRPr="00213ECD"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  <w:r w:rsidR="002F0ED4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1479D0" w:rsidRPr="00213ECD">
              <w:rPr>
                <w:rFonts w:ascii="Times New Roman" w:hAnsi="Times New Roman" w:cs="Times New Roman"/>
                <w:sz w:val="28"/>
                <w:szCs w:val="28"/>
              </w:rPr>
              <w:t>- показать детям, насколько они любимы, востребованы и неповторимы в этом мире</w:t>
            </w:r>
            <w:r w:rsidR="00A84720" w:rsidRPr="00213E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27F36" w:rsidRPr="00213ECD">
              <w:rPr>
                <w:rFonts w:ascii="Times New Roman" w:hAnsi="Times New Roman" w:cs="Times New Roman"/>
                <w:sz w:val="28"/>
                <w:szCs w:val="28"/>
              </w:rPr>
              <w:t xml:space="preserve"> дети должны чувствовать тепло и заботу взрослых всегда. </w:t>
            </w:r>
            <w:r w:rsidR="002F0ED4" w:rsidRPr="00213EC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Давайте каждый день стараться </w:t>
            </w:r>
            <w:r w:rsidR="00B77B79">
              <w:rPr>
                <w:rFonts w:ascii="Times New Roman" w:eastAsia="Times New Roman" w:hAnsi="Times New Roman" w:cs="Times New Roman"/>
                <w:sz w:val="28"/>
                <w:szCs w:val="24"/>
              </w:rPr>
              <w:t>т</w:t>
            </w:r>
            <w:r w:rsidR="00B77B79" w:rsidRPr="00213EC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епло детишкам </w:t>
            </w:r>
            <w:r w:rsidR="00B77B79">
              <w:rPr>
                <w:rFonts w:ascii="Times New Roman" w:eastAsia="Times New Roman" w:hAnsi="Times New Roman" w:cs="Times New Roman"/>
                <w:sz w:val="28"/>
                <w:szCs w:val="24"/>
              </w:rPr>
              <w:t>ул</w:t>
            </w:r>
            <w:r w:rsidR="00B77B79" w:rsidRPr="00213ECD">
              <w:rPr>
                <w:rFonts w:ascii="Times New Roman" w:eastAsia="Times New Roman" w:hAnsi="Times New Roman" w:cs="Times New Roman"/>
                <w:sz w:val="28"/>
                <w:szCs w:val="24"/>
              </w:rPr>
              <w:t>ыбаться</w:t>
            </w:r>
            <w:r w:rsidR="00B77B79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="002F0ED4" w:rsidRPr="00213EC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Их будущее – делать краше, </w:t>
            </w:r>
            <w:r w:rsidR="00B77B79">
              <w:rPr>
                <w:rFonts w:ascii="Times New Roman" w:eastAsia="Times New Roman" w:hAnsi="Times New Roman" w:cs="Times New Roman"/>
                <w:sz w:val="28"/>
                <w:szCs w:val="24"/>
              </w:rPr>
              <w:t>в</w:t>
            </w:r>
            <w:r w:rsidR="002F0ED4" w:rsidRPr="00213ECD">
              <w:rPr>
                <w:rFonts w:ascii="Times New Roman" w:eastAsia="Times New Roman" w:hAnsi="Times New Roman" w:cs="Times New Roman"/>
                <w:sz w:val="28"/>
                <w:szCs w:val="24"/>
              </w:rPr>
              <w:t>едь дети – суть всей жизни нашей!</w:t>
            </w:r>
          </w:p>
          <w:p w:rsidR="00202B83" w:rsidRPr="00202B83" w:rsidRDefault="00202B83" w:rsidP="002B03A7">
            <w:pPr>
              <w:pStyle w:val="a6"/>
              <w:spacing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202B83" w:rsidRPr="00202B83" w:rsidTr="002B03A7">
        <w:trPr>
          <w:gridAfter w:val="2"/>
          <w:wAfter w:w="196" w:type="pct"/>
          <w:tblCellSpacing w:w="0" w:type="dxa"/>
        </w:trPr>
        <w:tc>
          <w:tcPr>
            <w:tcW w:w="4804" w:type="pct"/>
            <w:vAlign w:val="center"/>
            <w:hideMark/>
          </w:tcPr>
          <w:p w:rsidR="002B03A7" w:rsidRDefault="002B03A7" w:rsidP="00FA3770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SPBookmark_Expires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     </w:t>
            </w:r>
          </w:p>
          <w:p w:rsidR="00202B83" w:rsidRPr="00202B83" w:rsidRDefault="002B03A7" w:rsidP="00FA3770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  <w:r w:rsidR="006632BC">
              <w:rPr>
                <w:rFonts w:ascii="Times New Roman" w:eastAsia="Times New Roman" w:hAnsi="Times New Roman" w:cs="Times New Roman"/>
                <w:sz w:val="28"/>
                <w:szCs w:val="28"/>
              </w:rPr>
              <w:t>МКДОУ№5 д/с «Тополек»</w:t>
            </w:r>
          </w:p>
        </w:tc>
      </w:tr>
      <w:tr w:rsidR="00202B83" w:rsidRPr="00202B83" w:rsidTr="002B03A7">
        <w:trPr>
          <w:gridAfter w:val="1"/>
          <w:tblCellSpacing w:w="0" w:type="dxa"/>
        </w:trPr>
        <w:tc>
          <w:tcPr>
            <w:tcW w:w="4804" w:type="pct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095"/>
            </w:tblGrid>
            <w:tr w:rsidR="00202B83" w:rsidRPr="00202B8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095"/>
                  </w:tblGrid>
                  <w:tr w:rsidR="00202B83" w:rsidRPr="00202B8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0095"/>
                        </w:tblGrid>
                        <w:tr w:rsidR="00202B83" w:rsidRPr="00202B83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0095"/>
                              </w:tblGrid>
                              <w:tr w:rsidR="00202B83" w:rsidRPr="00202B83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top w:w="99" w:type="dxa"/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0095"/>
                                    </w:tblGrid>
                                    <w:tr w:rsidR="00202B83" w:rsidRPr="00202B83" w:rsidTr="00202B83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top w:w="30" w:type="dxa"/>
                                              <w:left w:w="30" w:type="dxa"/>
                                              <w:bottom w:w="30" w:type="dxa"/>
                                              <w:right w:w="3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0095"/>
                                          </w:tblGrid>
                                          <w:tr w:rsidR="00202B83" w:rsidRPr="00202B83" w:rsidTr="006632BC">
                                            <w:trPr>
                                              <w:trHeight w:val="766"/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noWrap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10035" w:type="dxa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10035"/>
                                                </w:tblGrid>
                                                <w:tr w:rsidR="00202B83" w:rsidRPr="00202B83" w:rsidTr="002B03A7">
                                                  <w:trPr>
                                                    <w:trHeight w:val="672"/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02B83" w:rsidRPr="00202B83" w:rsidRDefault="00FA3770" w:rsidP="00FA3770">
                                                      <w:pPr>
                                                        <w:spacing w:after="0" w:line="120" w:lineRule="atLeast"/>
                                                        <w:ind w:right="-1102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8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w:t xml:space="preserve">                                                                                    Воспитатель Терещенко Н.И.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02B83" w:rsidRPr="00202B83" w:rsidRDefault="00202B83" w:rsidP="00FA3770">
                                                <w:pPr>
                                                  <w:spacing w:after="0" w:line="120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8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02B83" w:rsidRPr="00202B83" w:rsidRDefault="00202B83" w:rsidP="00FA3770">
                                          <w:pPr>
                                            <w:spacing w:after="0" w:line="12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02B83" w:rsidRPr="00202B83" w:rsidRDefault="00202B83" w:rsidP="00FA3770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02B83" w:rsidRPr="00202B83" w:rsidRDefault="00202B83" w:rsidP="00FA3770">
                              <w:pPr>
                                <w:spacing w:after="0" w:line="12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02B83" w:rsidRPr="00202B83" w:rsidRDefault="00202B83" w:rsidP="00FA3770">
                        <w:pPr>
                          <w:spacing w:after="0" w:line="12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4"/>
                          </w:rPr>
                        </w:pPr>
                        <w:r w:rsidRPr="00213ECD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4"/>
                          </w:rPr>
                          <w:drawing>
                            <wp:inline distT="0" distB="0" distL="0" distR="0">
                              <wp:extent cx="5621020" cy="8890"/>
                              <wp:effectExtent l="0" t="0" r="0" b="0"/>
                              <wp:docPr id="5" name="Рисунок 5" descr="http://edu.mari.ru/_layouts/images/blan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edu.mari.ru/_layouts/images/blank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21020" cy="8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02B83" w:rsidRPr="00202B83" w:rsidRDefault="00202B83" w:rsidP="00FA3770">
                  <w:pPr>
                    <w:spacing w:after="0" w:line="120" w:lineRule="atLeast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</w:p>
              </w:tc>
            </w:tr>
          </w:tbl>
          <w:p w:rsidR="00262955" w:rsidRDefault="006632BC" w:rsidP="00FA3770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1" w:name="_GoBack"/>
            <w:r w:rsidRPr="006632BC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4213411" cy="3245223"/>
                  <wp:effectExtent l="19050" t="0" r="0" b="0"/>
                  <wp:docPr id="11" name="Рисунок 2" descr="C:\Users\Admin\Desktop\100NIKON\DSCN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00NIKON\DSCN0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582" cy="324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262955" w:rsidRDefault="00262955" w:rsidP="00FA3770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262955" w:rsidRPr="00262955" w:rsidRDefault="00262955" w:rsidP="00FA3770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262955" w:rsidRDefault="00262955" w:rsidP="00FA3770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262955" w:rsidRPr="00262955" w:rsidRDefault="002B03A7" w:rsidP="00FA3770">
            <w:pPr>
              <w:spacing w:after="0" w:line="120" w:lineRule="atLeast"/>
              <w:ind w:left="3261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3A7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867659" cy="3487271"/>
                  <wp:effectExtent l="19050" t="0" r="8891" b="0"/>
                  <wp:docPr id="15" name="Рисунок 3" descr="C:\Users\Admin\Desktop\ВИШЕНКА\ФОТО ВИШЕНКА 2015-2016Г\ФОТО 1ИЮНЯ 2016Г\DSCN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ВИШЕНКА\ФОТО ВИШЕНКА 2015-2016Г\ФОТО 1ИЮНЯ 2016Г\DSCN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150" t="54072" r="34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81" cy="348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955" w:rsidRDefault="00262955" w:rsidP="00FA3770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262955" w:rsidRPr="00262955" w:rsidRDefault="00262955" w:rsidP="00FA3770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62955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5261162" cy="3998259"/>
                  <wp:effectExtent l="19050" t="0" r="0" b="0"/>
                  <wp:docPr id="13" name="Рисунок 1" descr="C:\Users\Admin\Desktop\ВИШЕНКА\ФОТО ВИШЕНКА 2015-2016Г\ФОТО 1ИЮНЯ 2016Г\DSCN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ИШЕНКА\ФОТО ВИШЕНКА 2015-2016Г\ФОТО 1ИЮНЯ 2016Г\DSCN0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800" cy="399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B83" w:rsidRPr="00262955" w:rsidRDefault="00262955" w:rsidP="00FA3770">
            <w:pPr>
              <w:tabs>
                <w:tab w:val="left" w:pos="2993"/>
              </w:tabs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62955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3665445" cy="3101789"/>
                  <wp:effectExtent l="19050" t="0" r="0" b="0"/>
                  <wp:docPr id="12" name="Рисунок 2" descr="C:\Users\Admin\Desktop\ВИШЕНКА\ФОТО ВИШЕНКА 2015-2016Г\ФОТО 1ИЮНЯ 2016Г\DSCN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ВИШЕНКА\ФОТО ВИШЕНКА 2015-2016Г\ФОТО 1ИЮНЯ 2016Г\DSCN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036" cy="310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" w:type="pct"/>
            <w:vAlign w:val="center"/>
            <w:hideMark/>
          </w:tcPr>
          <w:p w:rsidR="00202B83" w:rsidRPr="00202B83" w:rsidRDefault="00202B83" w:rsidP="002B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13ECD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80645" cy="5710555"/>
                  <wp:effectExtent l="0" t="0" r="0" b="0"/>
                  <wp:docPr id="6" name="Рисунок 6" descr="http://edu.mari.ru/_layouts/images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du.mari.ru/_layouts/images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" cy="571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B83" w:rsidRPr="00202B83" w:rsidTr="002B03A7">
        <w:trPr>
          <w:tblCellSpacing w:w="0" w:type="dxa"/>
        </w:trPr>
        <w:tc>
          <w:tcPr>
            <w:tcW w:w="4804" w:type="pct"/>
            <w:vAlign w:val="center"/>
            <w:hideMark/>
          </w:tcPr>
          <w:p w:rsidR="00202B83" w:rsidRPr="00202B83" w:rsidRDefault="00202B83" w:rsidP="002B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02B83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8890" cy="98425"/>
                  <wp:effectExtent l="0" t="0" r="0" b="0"/>
                  <wp:docPr id="7" name="Рисунок 7" descr="http://edu.mari.ru/_layouts/images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.mari.ru/_layouts/images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" w:type="pct"/>
            <w:vAlign w:val="center"/>
            <w:hideMark/>
          </w:tcPr>
          <w:p w:rsidR="00202B83" w:rsidRPr="00202B83" w:rsidRDefault="00202B83" w:rsidP="00202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02B83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8890" cy="98425"/>
                  <wp:effectExtent l="0" t="0" r="0" b="0"/>
                  <wp:docPr id="8" name="Рисунок 8" descr="http://edu.mari.ru/_layouts/images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du.mari.ru/_layouts/images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02B83" w:rsidRPr="00202B83" w:rsidRDefault="00202B83" w:rsidP="00202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02B83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8890" cy="98425"/>
                  <wp:effectExtent l="0" t="0" r="0" b="0"/>
                  <wp:docPr id="9" name="Рисунок 9" descr="http://edu.mari.ru/_layouts/images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du.mari.ru/_layouts/images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034" w:rsidRPr="00202B83" w:rsidRDefault="00202B83" w:rsidP="00202B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02B83">
        <w:rPr>
          <w:rFonts w:ascii="Times New Roman" w:eastAsia="Times New Roman" w:hAnsi="Times New Roman" w:cs="Times New Roman"/>
          <w:color w:val="000000"/>
          <w:sz w:val="28"/>
          <w:szCs w:val="24"/>
        </w:rPr>
        <w:br/>
      </w:r>
    </w:p>
    <w:p w:rsidR="00DF4A37" w:rsidRDefault="00DF4A37" w:rsidP="00202B83">
      <w:pPr>
        <w:tabs>
          <w:tab w:val="left" w:pos="1313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F4A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2955" w:rsidRDefault="00262955" w:rsidP="00202B83">
      <w:pPr>
        <w:tabs>
          <w:tab w:val="left" w:pos="1313"/>
        </w:tabs>
        <w:ind w:left="-567"/>
        <w:rPr>
          <w:rFonts w:ascii="Times New Roman" w:eastAsia="Times New Roman" w:hAnsi="Times New Roman" w:cs="Times New Roman"/>
          <w:sz w:val="28"/>
          <w:szCs w:val="24"/>
        </w:rPr>
      </w:pPr>
    </w:p>
    <w:p w:rsidR="00262955" w:rsidRDefault="00262955" w:rsidP="00202B83">
      <w:pPr>
        <w:tabs>
          <w:tab w:val="left" w:pos="1313"/>
        </w:tabs>
        <w:ind w:left="-567"/>
        <w:rPr>
          <w:rFonts w:ascii="Times New Roman" w:eastAsia="Times New Roman" w:hAnsi="Times New Roman" w:cs="Times New Roman"/>
          <w:sz w:val="28"/>
          <w:szCs w:val="24"/>
        </w:rPr>
      </w:pPr>
    </w:p>
    <w:p w:rsidR="00262955" w:rsidRDefault="00262955" w:rsidP="00202B83">
      <w:pPr>
        <w:tabs>
          <w:tab w:val="left" w:pos="1313"/>
        </w:tabs>
        <w:ind w:left="-567"/>
        <w:rPr>
          <w:rFonts w:ascii="Times New Roman" w:eastAsia="Times New Roman" w:hAnsi="Times New Roman" w:cs="Times New Roman"/>
          <w:sz w:val="28"/>
          <w:szCs w:val="24"/>
        </w:rPr>
      </w:pPr>
    </w:p>
    <w:p w:rsidR="00091034" w:rsidRPr="00202B83" w:rsidRDefault="00091034" w:rsidP="00262955">
      <w:pPr>
        <w:tabs>
          <w:tab w:val="left" w:pos="1313"/>
        </w:tabs>
        <w:rPr>
          <w:rFonts w:ascii="Times New Roman" w:eastAsia="Times New Roman" w:hAnsi="Times New Roman" w:cs="Times New Roman"/>
          <w:sz w:val="28"/>
          <w:szCs w:val="24"/>
        </w:rPr>
      </w:pPr>
    </w:p>
    <w:sectPr w:rsidR="00091034" w:rsidRPr="00202B83" w:rsidSect="002B03A7">
      <w:pgSz w:w="11906" w:h="16838"/>
      <w:pgMar w:top="851" w:right="850" w:bottom="284" w:left="1276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091034"/>
    <w:rsid w:val="00091034"/>
    <w:rsid w:val="00114792"/>
    <w:rsid w:val="001479D0"/>
    <w:rsid w:val="001C777C"/>
    <w:rsid w:val="00202B83"/>
    <w:rsid w:val="00213ECD"/>
    <w:rsid w:val="002167CD"/>
    <w:rsid w:val="00217CFE"/>
    <w:rsid w:val="00262955"/>
    <w:rsid w:val="002B03A7"/>
    <w:rsid w:val="002C3685"/>
    <w:rsid w:val="002F0ED4"/>
    <w:rsid w:val="00327ACE"/>
    <w:rsid w:val="00427F36"/>
    <w:rsid w:val="005119E9"/>
    <w:rsid w:val="005715CF"/>
    <w:rsid w:val="006632BC"/>
    <w:rsid w:val="007B11E6"/>
    <w:rsid w:val="00A84720"/>
    <w:rsid w:val="00B43F95"/>
    <w:rsid w:val="00B77B79"/>
    <w:rsid w:val="00C45ED8"/>
    <w:rsid w:val="00D052D6"/>
    <w:rsid w:val="00D56264"/>
    <w:rsid w:val="00DF4A37"/>
    <w:rsid w:val="00E05478"/>
    <w:rsid w:val="00FA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792"/>
  </w:style>
  <w:style w:type="paragraph" w:styleId="3">
    <w:name w:val="heading 3"/>
    <w:basedOn w:val="a"/>
    <w:link w:val="30"/>
    <w:uiPriority w:val="9"/>
    <w:qFormat/>
    <w:rsid w:val="00202B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0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02B8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02B8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147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2016-06-03T21:07:00Z</cp:lastPrinted>
  <dcterms:created xsi:type="dcterms:W3CDTF">2016-06-02T17:38:00Z</dcterms:created>
  <dcterms:modified xsi:type="dcterms:W3CDTF">2016-06-06T05:41:00Z</dcterms:modified>
</cp:coreProperties>
</file>