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D6" w:rsidRPr="00F41247" w:rsidRDefault="006518D6" w:rsidP="006518D6">
      <w:pPr>
        <w:tabs>
          <w:tab w:val="lef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F4124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Принят:                                                                                                     </w:t>
      </w:r>
      <w:r w:rsidR="00EB0E5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</w:t>
      </w:r>
      <w:r w:rsidR="00A028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</w:t>
      </w:r>
      <w:r w:rsidR="00DB1C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</w:t>
      </w:r>
      <w:r w:rsidRPr="00F4124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Утверждаю:</w:t>
      </w:r>
    </w:p>
    <w:p w:rsidR="006518D6" w:rsidRPr="00F41247" w:rsidRDefault="006518D6" w:rsidP="006518D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педагогическом совете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№5</w:t>
      </w: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</w:t>
      </w:r>
      <w:r w:rsidR="00EB0E5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A028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</w:t>
      </w: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Заведую</w:t>
      </w:r>
      <w:r w:rsidR="005E3D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щий  М</w:t>
      </w:r>
      <w:r w:rsidR="00A028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</w:t>
      </w:r>
      <w:r w:rsidR="005E3D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ДОУ </w:t>
      </w: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6518D6" w:rsidRPr="00EB0E57" w:rsidRDefault="00DB1C53" w:rsidP="00A02813">
      <w:pPr>
        <w:tabs>
          <w:tab w:val="left" w:pos="7530"/>
        </w:tabs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протокол  №</w:t>
      </w:r>
      <w:r w:rsidR="006518D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                  </w:t>
      </w:r>
      <w:r w:rsidR="00EB0E5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</w:t>
      </w:r>
      <w:r w:rsidR="00A028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    д/с №5 «Тополек»</w:t>
      </w:r>
    </w:p>
    <w:p w:rsidR="00DB1C53" w:rsidRPr="00A02813" w:rsidRDefault="00DB1C53" w:rsidP="00DB1C53">
      <w:pPr>
        <w:keepNext/>
        <w:widowControl w:val="0"/>
        <w:tabs>
          <w:tab w:val="left" w:pos="7605"/>
        </w:tabs>
        <w:suppressAutoHyphens/>
        <w:spacing w:after="0" w:line="240" w:lineRule="auto"/>
        <w:outlineLvl w:val="0"/>
        <w:rPr>
          <w:rFonts w:ascii="Times New Roman" w:eastAsia="Droid Sans Fallback" w:hAnsi="Times New Roman" w:cs="Times New Roman"/>
          <w:bCs/>
          <w:color w:val="000000"/>
          <w:sz w:val="24"/>
          <w:szCs w:val="24"/>
          <w:lang w:eastAsia="zh-CN" w:bidi="hi-IN"/>
        </w:rPr>
      </w:pP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«3</w:t>
      </w:r>
      <w:r w:rsidR="009D54B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» мая 2018года                                       </w:t>
      </w:r>
      <w:r w:rsidR="00A02813">
        <w:rPr>
          <w:rFonts w:ascii="Times New Roman" w:eastAsia="Droid Sans Fallback" w:hAnsi="Times New Roman" w:cs="Times New Roman"/>
          <w:b/>
          <w:bCs/>
          <w:color w:val="000000"/>
          <w:sz w:val="40"/>
          <w:szCs w:val="24"/>
          <w:lang w:eastAsia="zh-CN" w:bidi="hi-IN"/>
        </w:rPr>
        <w:t xml:space="preserve">                                    </w:t>
      </w:r>
      <w:r w:rsidRPr="00A02813">
        <w:rPr>
          <w:rFonts w:ascii="Times New Roman" w:eastAsia="Droid Sans Fallback" w:hAnsi="Times New Roman" w:cs="Times New Roman"/>
          <w:bCs/>
          <w:color w:val="000000"/>
          <w:sz w:val="24"/>
          <w:szCs w:val="24"/>
          <w:lang w:eastAsia="zh-CN" w:bidi="hi-IN"/>
        </w:rPr>
        <w:t>Т.И.</w:t>
      </w:r>
      <w:r>
        <w:rPr>
          <w:rFonts w:ascii="Times New Roman" w:eastAsia="Droid Sans Fallback" w:hAnsi="Times New Roman" w:cs="Times New Roman"/>
          <w:bCs/>
          <w:color w:val="000000"/>
          <w:sz w:val="24"/>
          <w:szCs w:val="24"/>
          <w:lang w:eastAsia="zh-CN" w:bidi="hi-IN"/>
        </w:rPr>
        <w:t xml:space="preserve"> </w:t>
      </w:r>
      <w:r w:rsidRPr="00A02813">
        <w:rPr>
          <w:rFonts w:ascii="Times New Roman" w:eastAsia="Droid Sans Fallback" w:hAnsi="Times New Roman" w:cs="Times New Roman"/>
          <w:bCs/>
          <w:color w:val="000000"/>
          <w:sz w:val="24"/>
          <w:szCs w:val="24"/>
          <w:lang w:eastAsia="zh-CN" w:bidi="hi-IN"/>
        </w:rPr>
        <w:t>Акманбетова</w:t>
      </w:r>
    </w:p>
    <w:p w:rsidR="006518D6" w:rsidRPr="00A02813" w:rsidRDefault="00A02813" w:rsidP="00DB1C53">
      <w:pPr>
        <w:keepNext/>
        <w:widowControl w:val="0"/>
        <w:tabs>
          <w:tab w:val="left" w:pos="7605"/>
        </w:tabs>
        <w:suppressAutoHyphens/>
        <w:spacing w:after="0" w:line="240" w:lineRule="auto"/>
        <w:outlineLvl w:val="0"/>
        <w:rPr>
          <w:rFonts w:ascii="Times New Roman" w:eastAsia="Droid Sans Fallback" w:hAnsi="Times New Roman" w:cs="Times New Roman"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color w:val="000000"/>
          <w:sz w:val="40"/>
          <w:szCs w:val="24"/>
          <w:lang w:eastAsia="zh-CN" w:bidi="hi-IN"/>
        </w:rPr>
        <w:t xml:space="preserve">                                      </w:t>
      </w:r>
    </w:p>
    <w:p w:rsidR="006518D6" w:rsidRDefault="006518D6" w:rsidP="006518D6">
      <w:pPr>
        <w:keepNext/>
        <w:widowControl w:val="0"/>
        <w:suppressAutoHyphens/>
        <w:spacing w:after="0" w:line="240" w:lineRule="auto"/>
        <w:ind w:left="720"/>
        <w:jc w:val="center"/>
        <w:outlineLvl w:val="0"/>
        <w:rPr>
          <w:rFonts w:ascii="Times New Roman" w:eastAsia="Droid Sans Fallback" w:hAnsi="Times New Roman" w:cs="Times New Roman"/>
          <w:b/>
          <w:bCs/>
          <w:color w:val="000000"/>
          <w:sz w:val="40"/>
          <w:szCs w:val="24"/>
          <w:lang w:eastAsia="zh-CN" w:bidi="hi-IN"/>
        </w:rPr>
      </w:pPr>
    </w:p>
    <w:p w:rsidR="00EB0E57" w:rsidRPr="00EB0E57" w:rsidRDefault="00EB0E57" w:rsidP="00EB0E57">
      <w:pPr>
        <w:keepNext/>
        <w:widowControl w:val="0"/>
        <w:tabs>
          <w:tab w:val="left" w:pos="4544"/>
        </w:tabs>
        <w:suppressAutoHyphens/>
        <w:spacing w:after="0" w:line="240" w:lineRule="auto"/>
        <w:ind w:left="720"/>
        <w:outlineLvl w:val="0"/>
        <w:rPr>
          <w:rFonts w:ascii="Times New Roman" w:eastAsia="Droid Sans Fallback" w:hAnsi="Times New Roman" w:cs="Times New Roman"/>
          <w:b/>
          <w:bCs/>
          <w:color w:val="000000"/>
          <w:sz w:val="4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color w:val="000000"/>
          <w:sz w:val="40"/>
          <w:szCs w:val="24"/>
          <w:lang w:eastAsia="zh-CN" w:bidi="hi-IN"/>
        </w:rPr>
        <w:tab/>
      </w:r>
    </w:p>
    <w:p w:rsidR="00EB0E57" w:rsidRDefault="000E188F" w:rsidP="000E188F">
      <w:pPr>
        <w:keepNext/>
        <w:widowControl w:val="0"/>
        <w:tabs>
          <w:tab w:val="left" w:pos="4058"/>
        </w:tabs>
        <w:suppressAutoHyphens/>
        <w:spacing w:after="0" w:line="240" w:lineRule="auto"/>
        <w:ind w:left="720"/>
        <w:outlineLvl w:val="0"/>
        <w:rPr>
          <w:rFonts w:ascii="Times New Roman" w:eastAsia="Droid Sans Fallback" w:hAnsi="Times New Roman" w:cs="Times New Roman"/>
          <w:b/>
          <w:bCs/>
          <w:color w:val="000000"/>
          <w:sz w:val="40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color w:val="000000"/>
          <w:sz w:val="40"/>
          <w:szCs w:val="24"/>
          <w:lang w:eastAsia="zh-CN" w:bidi="hi-IN"/>
        </w:rPr>
        <w:tab/>
      </w:r>
    </w:p>
    <w:p w:rsidR="000E188F" w:rsidRDefault="000E188F" w:rsidP="000E188F">
      <w:pPr>
        <w:keepNext/>
        <w:widowControl w:val="0"/>
        <w:tabs>
          <w:tab w:val="left" w:pos="4058"/>
        </w:tabs>
        <w:suppressAutoHyphens/>
        <w:spacing w:after="0" w:line="240" w:lineRule="auto"/>
        <w:ind w:left="720"/>
        <w:outlineLvl w:val="0"/>
        <w:rPr>
          <w:rFonts w:ascii="Times New Roman" w:eastAsia="Droid Sans Fallback" w:hAnsi="Times New Roman" w:cs="Times New Roman"/>
          <w:b/>
          <w:bCs/>
          <w:color w:val="000000"/>
          <w:sz w:val="40"/>
          <w:szCs w:val="24"/>
          <w:lang w:eastAsia="zh-CN" w:bidi="hi-IN"/>
        </w:rPr>
      </w:pPr>
    </w:p>
    <w:p w:rsidR="000E188F" w:rsidRDefault="000E188F" w:rsidP="000E188F">
      <w:pPr>
        <w:keepNext/>
        <w:widowControl w:val="0"/>
        <w:tabs>
          <w:tab w:val="left" w:pos="4058"/>
        </w:tabs>
        <w:suppressAutoHyphens/>
        <w:spacing w:after="0" w:line="240" w:lineRule="auto"/>
        <w:ind w:left="720"/>
        <w:outlineLvl w:val="0"/>
        <w:rPr>
          <w:rFonts w:ascii="Times New Roman" w:eastAsia="Droid Sans Fallback" w:hAnsi="Times New Roman" w:cs="Times New Roman"/>
          <w:b/>
          <w:bCs/>
          <w:color w:val="000000"/>
          <w:sz w:val="40"/>
          <w:szCs w:val="24"/>
          <w:lang w:eastAsia="zh-CN" w:bidi="hi-IN"/>
        </w:rPr>
      </w:pPr>
    </w:p>
    <w:p w:rsidR="000E188F" w:rsidRDefault="000E188F" w:rsidP="000E188F">
      <w:pPr>
        <w:keepNext/>
        <w:widowControl w:val="0"/>
        <w:tabs>
          <w:tab w:val="left" w:pos="4058"/>
        </w:tabs>
        <w:suppressAutoHyphens/>
        <w:spacing w:after="0" w:line="240" w:lineRule="auto"/>
        <w:ind w:left="720"/>
        <w:outlineLvl w:val="0"/>
        <w:rPr>
          <w:rFonts w:ascii="Times New Roman" w:eastAsia="Droid Sans Fallback" w:hAnsi="Times New Roman" w:cs="Times New Roman"/>
          <w:b/>
          <w:bCs/>
          <w:color w:val="000000"/>
          <w:sz w:val="40"/>
          <w:szCs w:val="24"/>
          <w:lang w:eastAsia="zh-CN" w:bidi="hi-IN"/>
        </w:rPr>
      </w:pPr>
    </w:p>
    <w:p w:rsidR="000E188F" w:rsidRDefault="000E188F" w:rsidP="000E188F">
      <w:pPr>
        <w:keepNext/>
        <w:widowControl w:val="0"/>
        <w:tabs>
          <w:tab w:val="left" w:pos="4058"/>
        </w:tabs>
        <w:suppressAutoHyphens/>
        <w:spacing w:after="0" w:line="240" w:lineRule="auto"/>
        <w:ind w:left="720"/>
        <w:outlineLvl w:val="0"/>
        <w:rPr>
          <w:rFonts w:ascii="Times New Roman" w:eastAsia="Droid Sans Fallback" w:hAnsi="Times New Roman" w:cs="Times New Roman"/>
          <w:b/>
          <w:bCs/>
          <w:color w:val="000000"/>
          <w:sz w:val="40"/>
          <w:szCs w:val="24"/>
          <w:lang w:eastAsia="zh-CN" w:bidi="hi-IN"/>
        </w:rPr>
      </w:pPr>
    </w:p>
    <w:p w:rsidR="000E188F" w:rsidRDefault="000E188F" w:rsidP="000E188F">
      <w:pPr>
        <w:keepNext/>
        <w:widowControl w:val="0"/>
        <w:tabs>
          <w:tab w:val="left" w:pos="4058"/>
        </w:tabs>
        <w:suppressAutoHyphens/>
        <w:spacing w:after="0" w:line="240" w:lineRule="auto"/>
        <w:ind w:left="720"/>
        <w:outlineLvl w:val="0"/>
        <w:rPr>
          <w:rFonts w:ascii="Times New Roman" w:eastAsia="Droid Sans Fallback" w:hAnsi="Times New Roman" w:cs="Times New Roman"/>
          <w:b/>
          <w:bCs/>
          <w:color w:val="000000"/>
          <w:sz w:val="40"/>
          <w:szCs w:val="24"/>
          <w:lang w:eastAsia="zh-CN" w:bidi="hi-IN"/>
        </w:rPr>
      </w:pPr>
    </w:p>
    <w:p w:rsidR="00EB0E57" w:rsidRDefault="00EB0E57" w:rsidP="006518D6">
      <w:pPr>
        <w:keepNext/>
        <w:widowControl w:val="0"/>
        <w:suppressAutoHyphens/>
        <w:spacing w:after="0" w:line="240" w:lineRule="auto"/>
        <w:ind w:left="720"/>
        <w:jc w:val="center"/>
        <w:outlineLvl w:val="0"/>
        <w:rPr>
          <w:rFonts w:ascii="Times New Roman" w:eastAsia="Droid Sans Fallback" w:hAnsi="Times New Roman" w:cs="Times New Roman"/>
          <w:b/>
          <w:bCs/>
          <w:color w:val="000000"/>
          <w:sz w:val="40"/>
          <w:szCs w:val="24"/>
          <w:lang w:eastAsia="zh-CN" w:bidi="hi-IN"/>
        </w:rPr>
      </w:pPr>
    </w:p>
    <w:p w:rsidR="006518D6" w:rsidRPr="00741F27" w:rsidRDefault="006518D6" w:rsidP="006518D6">
      <w:pPr>
        <w:keepNext/>
        <w:widowControl w:val="0"/>
        <w:suppressAutoHyphens/>
        <w:spacing w:after="0" w:line="240" w:lineRule="auto"/>
        <w:ind w:left="720"/>
        <w:jc w:val="center"/>
        <w:outlineLvl w:val="0"/>
        <w:rPr>
          <w:rFonts w:ascii="Times New Roman" w:eastAsia="Droid Sans Fallback" w:hAnsi="Times New Roman" w:cs="Times New Roman"/>
          <w:b/>
          <w:bCs/>
          <w:color w:val="000000"/>
          <w:sz w:val="56"/>
          <w:szCs w:val="24"/>
          <w:lang w:eastAsia="zh-CN" w:bidi="hi-IN"/>
        </w:rPr>
      </w:pPr>
      <w:r w:rsidRPr="00741F27">
        <w:rPr>
          <w:rFonts w:ascii="Times New Roman" w:eastAsia="Droid Sans Fallback" w:hAnsi="Times New Roman" w:cs="Times New Roman"/>
          <w:b/>
          <w:bCs/>
          <w:color w:val="000000"/>
          <w:sz w:val="56"/>
          <w:szCs w:val="24"/>
          <w:lang w:eastAsia="zh-CN" w:bidi="hi-IN"/>
        </w:rPr>
        <w:t xml:space="preserve">ПЛАН </w:t>
      </w:r>
    </w:p>
    <w:p w:rsidR="006518D6" w:rsidRPr="00741F27" w:rsidRDefault="006518D6" w:rsidP="006518D6">
      <w:pPr>
        <w:keepNext/>
        <w:widowControl w:val="0"/>
        <w:suppressAutoHyphens/>
        <w:spacing w:after="0" w:line="240" w:lineRule="auto"/>
        <w:ind w:left="720"/>
        <w:jc w:val="center"/>
        <w:outlineLvl w:val="0"/>
        <w:rPr>
          <w:rFonts w:ascii="Times New Roman" w:eastAsia="Droid Sans Fallback" w:hAnsi="Times New Roman" w:cs="Times New Roman"/>
          <w:b/>
          <w:bCs/>
          <w:color w:val="000000"/>
          <w:sz w:val="44"/>
          <w:szCs w:val="24"/>
          <w:lang w:eastAsia="zh-CN" w:bidi="hi-IN"/>
        </w:rPr>
      </w:pPr>
      <w:r w:rsidRPr="00741F27">
        <w:rPr>
          <w:rFonts w:ascii="Times New Roman" w:eastAsia="Droid Sans Fallback" w:hAnsi="Times New Roman" w:cs="Times New Roman"/>
          <w:b/>
          <w:bCs/>
          <w:color w:val="000000"/>
          <w:sz w:val="44"/>
          <w:szCs w:val="24"/>
          <w:lang w:eastAsia="zh-CN" w:bidi="hi-IN"/>
        </w:rPr>
        <w:t xml:space="preserve">ЛЕТНЕЙ ОЗДОРОВИТЕЛЬНОЙ РАБОТЫ </w:t>
      </w:r>
    </w:p>
    <w:p w:rsidR="006518D6" w:rsidRPr="00741F27" w:rsidRDefault="006518D6" w:rsidP="00A02813">
      <w:pPr>
        <w:keepNext/>
        <w:widowControl w:val="0"/>
        <w:suppressAutoHyphens/>
        <w:spacing w:after="0" w:line="240" w:lineRule="auto"/>
        <w:ind w:left="720"/>
        <w:jc w:val="center"/>
        <w:outlineLvl w:val="0"/>
        <w:rPr>
          <w:rFonts w:ascii="Times New Roman" w:eastAsia="Droid Sans Fallback" w:hAnsi="Times New Roman" w:cs="Times New Roman"/>
          <w:b/>
          <w:bCs/>
          <w:color w:val="000000"/>
          <w:sz w:val="44"/>
          <w:szCs w:val="24"/>
          <w:lang w:eastAsia="zh-CN" w:bidi="hi-IN"/>
        </w:rPr>
      </w:pPr>
      <w:r w:rsidRPr="00741F27">
        <w:rPr>
          <w:rFonts w:ascii="Times New Roman" w:eastAsia="Droid Sans Fallback" w:hAnsi="Times New Roman" w:cs="Times New Roman"/>
          <w:b/>
          <w:bCs/>
          <w:color w:val="000000"/>
          <w:sz w:val="44"/>
          <w:szCs w:val="24"/>
          <w:lang w:eastAsia="zh-CN" w:bidi="hi-IN"/>
        </w:rPr>
        <w:t>НА 201</w:t>
      </w:r>
      <w:r w:rsidR="00A02813">
        <w:rPr>
          <w:rFonts w:ascii="Times New Roman" w:eastAsia="Droid Sans Fallback" w:hAnsi="Times New Roman" w:cs="Times New Roman"/>
          <w:b/>
          <w:bCs/>
          <w:color w:val="000000"/>
          <w:sz w:val="44"/>
          <w:szCs w:val="24"/>
          <w:lang w:eastAsia="zh-CN" w:bidi="hi-IN"/>
        </w:rPr>
        <w:t>8</w:t>
      </w:r>
      <w:r w:rsidRPr="00741F27">
        <w:rPr>
          <w:rFonts w:ascii="Times New Roman" w:eastAsia="Droid Sans Fallback" w:hAnsi="Times New Roman" w:cs="Times New Roman"/>
          <w:b/>
          <w:bCs/>
          <w:color w:val="000000"/>
          <w:sz w:val="44"/>
          <w:szCs w:val="24"/>
          <w:lang w:eastAsia="zh-CN" w:bidi="hi-IN"/>
        </w:rPr>
        <w:t xml:space="preserve"> ГОД</w:t>
      </w:r>
    </w:p>
    <w:p w:rsidR="006518D6" w:rsidRPr="00A02813" w:rsidRDefault="00A02813" w:rsidP="00A02813">
      <w:pPr>
        <w:keepNext/>
        <w:widowControl w:val="0"/>
        <w:suppressAutoHyphens/>
        <w:spacing w:before="240" w:after="120" w:line="240" w:lineRule="auto"/>
        <w:ind w:left="720"/>
        <w:jc w:val="center"/>
        <w:outlineLvl w:val="0"/>
        <w:rPr>
          <w:rFonts w:ascii="Times New Roman" w:eastAsia="Droid Sans Fallback" w:hAnsi="Times New Roman" w:cs="Times New Roman"/>
          <w:b/>
          <w:bCs/>
          <w:color w:val="000000"/>
          <w:sz w:val="52"/>
          <w:szCs w:val="52"/>
          <w:lang w:eastAsia="zh-CN" w:bidi="hi-IN"/>
        </w:rPr>
      </w:pPr>
      <w:r w:rsidRPr="00A02813">
        <w:rPr>
          <w:rFonts w:ascii="Times New Roman" w:eastAsia="Droid Sans Fallback" w:hAnsi="Times New Roman" w:cs="Times New Roman"/>
          <w:b/>
          <w:bCs/>
          <w:color w:val="000000"/>
          <w:sz w:val="52"/>
          <w:szCs w:val="52"/>
          <w:lang w:eastAsia="zh-CN" w:bidi="hi-IN"/>
        </w:rPr>
        <w:t>в МКДОУ д/с №5 «Тополек»</w:t>
      </w:r>
    </w:p>
    <w:p w:rsidR="000E188F" w:rsidRDefault="000E188F" w:rsidP="000E188F">
      <w:pPr>
        <w:keepNext/>
        <w:widowControl w:val="0"/>
        <w:suppressAutoHyphens/>
        <w:spacing w:before="240" w:after="120" w:line="240" w:lineRule="auto"/>
        <w:ind w:left="720"/>
        <w:outlineLvl w:val="0"/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0E188F" w:rsidRDefault="000E188F" w:rsidP="000E188F">
      <w:pPr>
        <w:keepNext/>
        <w:widowControl w:val="0"/>
        <w:suppressAutoHyphens/>
        <w:spacing w:before="240" w:after="120" w:line="240" w:lineRule="auto"/>
        <w:ind w:left="720"/>
        <w:outlineLvl w:val="0"/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6518D6" w:rsidRDefault="006518D6" w:rsidP="000E188F">
      <w:pPr>
        <w:keepNext/>
        <w:widowControl w:val="0"/>
        <w:suppressAutoHyphens/>
        <w:spacing w:before="240" w:after="120" w:line="240" w:lineRule="auto"/>
        <w:ind w:left="720"/>
        <w:outlineLvl w:val="0"/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                                                       </w:t>
      </w:r>
      <w:r w:rsidR="000E188F"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            </w:t>
      </w:r>
    </w:p>
    <w:p w:rsidR="00EB0E57" w:rsidRDefault="00EB0E57" w:rsidP="000E188F">
      <w:pPr>
        <w:keepNext/>
        <w:widowControl w:val="0"/>
        <w:suppressAutoHyphens/>
        <w:spacing w:before="240" w:after="120" w:line="240" w:lineRule="auto"/>
        <w:outlineLvl w:val="0"/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0E188F" w:rsidRDefault="000E188F" w:rsidP="006518D6">
      <w:pPr>
        <w:keepNext/>
        <w:widowControl w:val="0"/>
        <w:suppressAutoHyphens/>
        <w:spacing w:before="240" w:after="120" w:line="240" w:lineRule="auto"/>
        <w:ind w:left="720"/>
        <w:outlineLvl w:val="0"/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EB0E57" w:rsidRDefault="00EB0E57" w:rsidP="006518D6">
      <w:pPr>
        <w:keepNext/>
        <w:widowControl w:val="0"/>
        <w:suppressAutoHyphens/>
        <w:spacing w:before="240" w:after="120" w:line="240" w:lineRule="auto"/>
        <w:ind w:left="720"/>
        <w:outlineLvl w:val="0"/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5E3D3A" w:rsidRDefault="005E3D3A" w:rsidP="006518D6">
      <w:pPr>
        <w:keepNext/>
        <w:widowControl w:val="0"/>
        <w:suppressAutoHyphens/>
        <w:spacing w:before="240" w:after="120" w:line="240" w:lineRule="auto"/>
        <w:ind w:left="720"/>
        <w:outlineLvl w:val="0"/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EB0E57" w:rsidRDefault="00EB0E57" w:rsidP="00EB0E57">
      <w:pPr>
        <w:keepNext/>
        <w:widowControl w:val="0"/>
        <w:suppressAutoHyphens/>
        <w:spacing w:before="240" w:after="120" w:line="240" w:lineRule="auto"/>
        <w:ind w:left="720"/>
        <w:jc w:val="center"/>
        <w:outlineLvl w:val="0"/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02813" w:rsidRDefault="00A02813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color w:val="000000"/>
          <w:sz w:val="28"/>
          <w:szCs w:val="24"/>
          <w:lang w:eastAsia="zh-CN" w:bidi="hi-IN"/>
        </w:rPr>
      </w:pPr>
    </w:p>
    <w:p w:rsidR="00A02813" w:rsidRDefault="00A02813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color w:val="000000"/>
          <w:sz w:val="28"/>
          <w:szCs w:val="24"/>
          <w:lang w:eastAsia="zh-CN" w:bidi="hi-IN"/>
        </w:rPr>
      </w:pPr>
    </w:p>
    <w:p w:rsidR="00A02813" w:rsidRDefault="00A02813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color w:val="000000"/>
          <w:sz w:val="28"/>
          <w:szCs w:val="24"/>
          <w:lang w:eastAsia="zh-CN" w:bidi="hi-IN"/>
        </w:rPr>
      </w:pPr>
    </w:p>
    <w:p w:rsidR="00A02813" w:rsidRDefault="00A02813" w:rsidP="00DB1C53">
      <w:pPr>
        <w:suppressAutoHyphens/>
        <w:spacing w:before="120" w:after="120" w:line="240" w:lineRule="auto"/>
        <w:ind w:right="120"/>
        <w:rPr>
          <w:rFonts w:ascii="Times New Roman" w:eastAsia="Droid Sans Fallback" w:hAnsi="Times New Roman" w:cs="Times New Roman"/>
          <w:b/>
          <w:bCs/>
          <w:color w:val="000000"/>
          <w:sz w:val="28"/>
          <w:szCs w:val="24"/>
          <w:lang w:eastAsia="zh-CN" w:bidi="hi-IN"/>
        </w:rPr>
      </w:pPr>
    </w:p>
    <w:p w:rsidR="006518D6" w:rsidRDefault="006518D6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</w:t>
      </w:r>
    </w:p>
    <w:p w:rsidR="006518D6" w:rsidRDefault="006518D6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32"/>
          <w:szCs w:val="24"/>
          <w:lang w:eastAsia="zh-CN" w:bidi="hi-IN"/>
        </w:rPr>
      </w:pPr>
      <w:r w:rsidRPr="00741F27">
        <w:rPr>
          <w:rFonts w:ascii="Times New Roman" w:eastAsia="Droid Sans Fallback" w:hAnsi="Times New Roman" w:cs="Times New Roman"/>
          <w:b/>
          <w:bCs/>
          <w:iCs/>
          <w:color w:val="000000"/>
          <w:sz w:val="32"/>
          <w:szCs w:val="24"/>
          <w:lang w:eastAsia="zh-CN" w:bidi="hi-IN"/>
        </w:rPr>
        <w:lastRenderedPageBreak/>
        <w:t>СОДЕРЖАНИЕ</w:t>
      </w:r>
    </w:p>
    <w:p w:rsidR="00EB0E57" w:rsidRPr="00741F27" w:rsidRDefault="00EB0E5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32"/>
          <w:szCs w:val="24"/>
          <w:lang w:eastAsia="zh-CN" w:bidi="hi-IN"/>
        </w:rPr>
      </w:pPr>
    </w:p>
    <w:tbl>
      <w:tblPr>
        <w:tblStyle w:val="a5"/>
        <w:tblW w:w="10774" w:type="dxa"/>
        <w:tblInd w:w="-176" w:type="dxa"/>
        <w:tblLayout w:type="fixed"/>
        <w:tblLook w:val="04A0"/>
      </w:tblPr>
      <w:tblGrid>
        <w:gridCol w:w="851"/>
        <w:gridCol w:w="9923"/>
      </w:tblGrid>
      <w:tr w:rsidR="00182F18" w:rsidRPr="00741F27" w:rsidTr="00182F18">
        <w:tc>
          <w:tcPr>
            <w:tcW w:w="851" w:type="dxa"/>
          </w:tcPr>
          <w:p w:rsidR="00182F18" w:rsidRPr="00741F27" w:rsidRDefault="00182F18" w:rsidP="00A02813">
            <w:pPr>
              <w:suppressAutoHyphens/>
              <w:ind w:right="119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</w:rPr>
            </w:pPr>
            <w:r w:rsidRPr="00741F27"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</w:rPr>
              <w:t>№ п/п</w:t>
            </w:r>
          </w:p>
        </w:tc>
        <w:tc>
          <w:tcPr>
            <w:tcW w:w="9923" w:type="dxa"/>
          </w:tcPr>
          <w:p w:rsidR="00182F18" w:rsidRPr="00741F27" w:rsidRDefault="00182F18" w:rsidP="00A02813">
            <w:pPr>
              <w:suppressAutoHyphens/>
              <w:ind w:right="119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</w:rPr>
            </w:pPr>
            <w:r w:rsidRPr="00741F27"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</w:rPr>
              <w:t xml:space="preserve">Мероприятие </w:t>
            </w:r>
          </w:p>
        </w:tc>
      </w:tr>
      <w:tr w:rsidR="00182F18" w:rsidRPr="00741F27" w:rsidTr="00182F18">
        <w:tc>
          <w:tcPr>
            <w:tcW w:w="851" w:type="dxa"/>
          </w:tcPr>
          <w:p w:rsidR="00182F18" w:rsidRPr="00741F27" w:rsidRDefault="00182F18" w:rsidP="00A02813">
            <w:pPr>
              <w:suppressAutoHyphens/>
              <w:ind w:right="119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  <w:t>1</w:t>
            </w:r>
          </w:p>
        </w:tc>
        <w:tc>
          <w:tcPr>
            <w:tcW w:w="9923" w:type="dxa"/>
          </w:tcPr>
          <w:p w:rsidR="00182F18" w:rsidRDefault="00182F18" w:rsidP="00A02813">
            <w:pPr>
              <w:suppressAutoHyphens/>
              <w:ind w:right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</w:rPr>
            </w:pPr>
            <w:r w:rsidRPr="00741F27"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</w:rPr>
              <w:t>Раздел 1.</w:t>
            </w:r>
            <w:r w:rsidRPr="00741F27">
              <w:rPr>
                <w:rFonts w:ascii="Times New Roman" w:hAnsi="Times New Roman" w:cs="Times New Roman"/>
                <w:b/>
                <w:color w:val="00000A"/>
                <w:sz w:val="32"/>
              </w:rPr>
              <w:t xml:space="preserve">   </w:t>
            </w:r>
            <w:r w:rsidRPr="00741F27"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</w:rPr>
              <w:t>Анализ летней работы за 201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</w:rPr>
              <w:t>7</w:t>
            </w:r>
            <w:r w:rsidRPr="00741F27"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</w:rPr>
              <w:t>год</w:t>
            </w:r>
          </w:p>
          <w:p w:rsidR="00182F18" w:rsidRPr="00741F27" w:rsidRDefault="00182F18" w:rsidP="00A02813">
            <w:pPr>
              <w:suppressAutoHyphens/>
              <w:ind w:right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</w:rPr>
            </w:pPr>
          </w:p>
        </w:tc>
      </w:tr>
      <w:tr w:rsidR="00182F18" w:rsidRPr="00741F27" w:rsidTr="00182F18">
        <w:trPr>
          <w:trHeight w:val="4719"/>
        </w:trPr>
        <w:tc>
          <w:tcPr>
            <w:tcW w:w="851" w:type="dxa"/>
          </w:tcPr>
          <w:p w:rsidR="00182F18" w:rsidRPr="00741F27" w:rsidRDefault="00182F18" w:rsidP="00A02813">
            <w:pPr>
              <w:suppressAutoHyphens/>
              <w:ind w:right="119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  <w:t>2</w:t>
            </w:r>
          </w:p>
        </w:tc>
        <w:tc>
          <w:tcPr>
            <w:tcW w:w="9923" w:type="dxa"/>
          </w:tcPr>
          <w:p w:rsidR="00182F18" w:rsidRDefault="00182F18" w:rsidP="00A02813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</w:rPr>
              <w:t>Раздел 2.</w:t>
            </w:r>
            <w:r w:rsidRPr="00741F27"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</w:rPr>
              <w:t>Организация работы М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</w:rPr>
              <w:t>КДОУ д/с №5 «Тополек»</w:t>
            </w:r>
            <w:r w:rsidR="00DB1C53"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</w:rPr>
              <w:t xml:space="preserve"> </w:t>
            </w:r>
            <w:r w:rsidRPr="00741F27"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</w:rPr>
              <w:t>на летний оздоровительный период.</w:t>
            </w:r>
          </w:p>
          <w:p w:rsidR="00182F18" w:rsidRPr="00741F27" w:rsidRDefault="00182F18" w:rsidP="00A02813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</w:rPr>
            </w:pPr>
          </w:p>
          <w:p w:rsidR="00182F18" w:rsidRPr="00741F27" w:rsidRDefault="00182F18" w:rsidP="00A02813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32"/>
              </w:rPr>
            </w:pPr>
            <w:r w:rsidRPr="00741F27">
              <w:rPr>
                <w:rFonts w:ascii="Times New Roman" w:hAnsi="Times New Roman" w:cs="Times New Roman"/>
                <w:bCs/>
                <w:color w:val="000000"/>
                <w:sz w:val="32"/>
              </w:rPr>
              <w:t>2.1 Предварительно-организованные мероприятия.</w:t>
            </w:r>
          </w:p>
          <w:p w:rsidR="00182F18" w:rsidRPr="00741F27" w:rsidRDefault="00182F18" w:rsidP="00A02813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32"/>
              </w:rPr>
            </w:pPr>
            <w:r w:rsidRPr="00741F27">
              <w:rPr>
                <w:rFonts w:ascii="Times New Roman" w:hAnsi="Times New Roman" w:cs="Times New Roman"/>
                <w:bCs/>
                <w:color w:val="000000"/>
                <w:sz w:val="32"/>
              </w:rPr>
              <w:t>2.2.  Воспитательно – образовательная работа</w:t>
            </w:r>
          </w:p>
          <w:p w:rsidR="00182F18" w:rsidRPr="00741F27" w:rsidRDefault="00182F18" w:rsidP="00A02813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32"/>
              </w:rPr>
            </w:pPr>
            <w:r w:rsidRPr="00741F27">
              <w:rPr>
                <w:rFonts w:ascii="Times New Roman" w:hAnsi="Times New Roman" w:cs="Times New Roman"/>
                <w:bCs/>
                <w:color w:val="000000"/>
                <w:sz w:val="32"/>
              </w:rPr>
              <w:t>2.3. Физкультурно – оздоровительная работа</w:t>
            </w:r>
          </w:p>
          <w:p w:rsidR="00182F18" w:rsidRPr="00741F27" w:rsidRDefault="00182F18" w:rsidP="00A02813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</w:pPr>
            <w:r w:rsidRPr="00741F27"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  <w:t>2.</w:t>
            </w:r>
            <w:r w:rsidR="00DB1C53"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  <w:t>4</w:t>
            </w:r>
            <w:r w:rsidRPr="00741F27"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  <w:t>. Методическая работа</w:t>
            </w:r>
          </w:p>
          <w:p w:rsidR="00182F18" w:rsidRPr="00741F27" w:rsidRDefault="00182F18" w:rsidP="00A02813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</w:pPr>
            <w:r w:rsidRPr="00741F27"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  <w:t>2.</w:t>
            </w:r>
            <w:r w:rsidR="00DB1C53"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  <w:t>5</w:t>
            </w:r>
            <w:r w:rsidRPr="00741F27"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  <w:t>. Работа с родителями</w:t>
            </w:r>
          </w:p>
          <w:p w:rsidR="00182F18" w:rsidRPr="00741F27" w:rsidRDefault="00182F18" w:rsidP="00A02813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</w:pPr>
            <w:r w:rsidRPr="00741F27"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  <w:t>2.</w:t>
            </w:r>
            <w:r w:rsidR="00DB1C53"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  <w:t>6</w:t>
            </w:r>
            <w:r w:rsidRPr="00741F27"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  <w:t>. Основы безопасности жизнедеятельности детей и взрослых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  <w:t>.</w:t>
            </w:r>
          </w:p>
          <w:p w:rsidR="00182F18" w:rsidRPr="00741F27" w:rsidRDefault="00182F18" w:rsidP="00DB1C53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</w:pPr>
            <w:r w:rsidRPr="00741F27"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  <w:t>2.</w:t>
            </w:r>
            <w:r w:rsidR="00DB1C53"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  <w:t>7</w:t>
            </w:r>
            <w:r w:rsidRPr="00741F27"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  <w:t>. Профилактическая работа.</w:t>
            </w:r>
          </w:p>
        </w:tc>
      </w:tr>
      <w:tr w:rsidR="00182F18" w:rsidRPr="00741F27" w:rsidTr="00182F18">
        <w:trPr>
          <w:trHeight w:val="1801"/>
        </w:trPr>
        <w:tc>
          <w:tcPr>
            <w:tcW w:w="851" w:type="dxa"/>
          </w:tcPr>
          <w:p w:rsidR="00DB1C53" w:rsidRDefault="00DB1C53" w:rsidP="00A02813">
            <w:pPr>
              <w:suppressAutoHyphens/>
              <w:ind w:right="119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</w:pPr>
          </w:p>
          <w:p w:rsidR="00182F18" w:rsidRPr="00741F27" w:rsidRDefault="00182F18" w:rsidP="00DB1C53">
            <w:pPr>
              <w:suppressAutoHyphens/>
              <w:ind w:right="119"/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32"/>
              </w:rPr>
              <w:t>3</w:t>
            </w:r>
          </w:p>
        </w:tc>
        <w:tc>
          <w:tcPr>
            <w:tcW w:w="9923" w:type="dxa"/>
          </w:tcPr>
          <w:p w:rsidR="00DB1C53" w:rsidRDefault="00DB1C53" w:rsidP="00A02813">
            <w:pPr>
              <w:suppressAutoHyphens/>
              <w:ind w:right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</w:rPr>
            </w:pPr>
          </w:p>
          <w:p w:rsidR="00182F18" w:rsidRPr="00741F27" w:rsidRDefault="00182F18" w:rsidP="00A02813">
            <w:pPr>
              <w:suppressAutoHyphens/>
              <w:ind w:right="120"/>
              <w:jc w:val="both"/>
              <w:rPr>
                <w:rFonts w:ascii="Times New Roman" w:hAnsi="Times New Roman" w:cs="Times New Roman"/>
                <w:b/>
                <w:color w:val="00000A"/>
                <w:sz w:val="32"/>
              </w:rPr>
            </w:pPr>
            <w:r w:rsidRPr="00741F27"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</w:rPr>
              <w:t>Раздел 3</w:t>
            </w:r>
            <w:r w:rsidRPr="00741F27">
              <w:rPr>
                <w:rFonts w:ascii="Times New Roman" w:hAnsi="Times New Roman" w:cs="Times New Roman"/>
                <w:b/>
                <w:color w:val="00000A"/>
                <w:sz w:val="32"/>
              </w:rPr>
              <w:t xml:space="preserve">. </w:t>
            </w:r>
            <w:r w:rsidRPr="00741F27"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</w:rPr>
              <w:t>Административно – хозяйственная работа</w:t>
            </w:r>
            <w:r w:rsidRPr="00741F27">
              <w:rPr>
                <w:rFonts w:ascii="Times New Roman" w:hAnsi="Times New Roman" w:cs="Times New Roman"/>
                <w:b/>
                <w:color w:val="00000A"/>
                <w:sz w:val="32"/>
              </w:rPr>
              <w:t>.</w:t>
            </w:r>
          </w:p>
        </w:tc>
      </w:tr>
    </w:tbl>
    <w:p w:rsidR="006518D6" w:rsidRDefault="006518D6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EB0E57" w:rsidRDefault="00EB0E5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EB0E57" w:rsidRDefault="00EB0E57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6518D6" w:rsidRDefault="006518D6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A02813" w:rsidRDefault="00A02813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A02813" w:rsidRDefault="00A02813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A02813" w:rsidRDefault="00A02813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A02813" w:rsidRDefault="00A02813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A02813" w:rsidRDefault="00A02813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A02813" w:rsidRDefault="00A02813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A02813" w:rsidRDefault="00A02813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182F18" w:rsidRDefault="00182F18" w:rsidP="00182F18">
      <w:pPr>
        <w:suppressAutoHyphens/>
        <w:spacing w:before="120" w:after="120" w:line="240" w:lineRule="auto"/>
        <w:ind w:right="120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182F18" w:rsidRDefault="00182F18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DB1C53" w:rsidRDefault="00DB1C53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</w:pPr>
    </w:p>
    <w:p w:rsidR="006518D6" w:rsidRPr="00741F27" w:rsidRDefault="006518D6" w:rsidP="006518D6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</w:pPr>
      <w:r w:rsidRPr="00741F27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  <w:lastRenderedPageBreak/>
        <w:t>Раздел 1.</w:t>
      </w:r>
      <w:r w:rsidRPr="00741F27">
        <w:rPr>
          <w:rFonts w:ascii="Times New Roman" w:eastAsia="Droid Sans Fallback" w:hAnsi="Times New Roman" w:cs="Times New Roman"/>
          <w:color w:val="00000A"/>
          <w:sz w:val="28"/>
          <w:szCs w:val="28"/>
          <w:lang w:eastAsia="zh-CN" w:bidi="hi-IN"/>
        </w:rPr>
        <w:t xml:space="preserve">   </w:t>
      </w:r>
      <w:r w:rsidRPr="00741F27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  <w:t>Анализ летней работы за 201</w:t>
      </w:r>
      <w:r w:rsidR="00A02813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  <w:t>7</w:t>
      </w:r>
      <w:r w:rsidRPr="00741F27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  <w:t xml:space="preserve"> год</w:t>
      </w:r>
    </w:p>
    <w:p w:rsidR="006518D6" w:rsidRPr="00741F27" w:rsidRDefault="006518D6" w:rsidP="006518D6">
      <w:pPr>
        <w:spacing w:after="0" w:line="240" w:lineRule="auto"/>
        <w:jc w:val="both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741F27">
        <w:rPr>
          <w:rFonts w:ascii="Times New Roman" w:eastAsia="Droid Sans Fallback" w:hAnsi="Times New Roman" w:cs="Times New Roman"/>
          <w:color w:val="00000A"/>
          <w:sz w:val="28"/>
          <w:szCs w:val="28"/>
          <w:lang w:eastAsia="zh-CN" w:bidi="hi-IN"/>
        </w:rPr>
        <w:t xml:space="preserve">           Основной </w:t>
      </w:r>
      <w:r w:rsidRPr="00741F27"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eastAsia="zh-CN" w:bidi="hi-IN"/>
        </w:rPr>
        <w:t>целью</w:t>
      </w:r>
      <w:r w:rsidRPr="00741F27">
        <w:rPr>
          <w:rFonts w:ascii="Times New Roman" w:eastAsia="Droid Sans Fallback" w:hAnsi="Times New Roman" w:cs="Times New Roman"/>
          <w:color w:val="00000A"/>
          <w:sz w:val="28"/>
          <w:szCs w:val="28"/>
          <w:lang w:eastAsia="zh-CN" w:bidi="hi-IN"/>
        </w:rPr>
        <w:t xml:space="preserve"> организации летнего оздоровительного периода 201</w:t>
      </w:r>
      <w:r w:rsidR="00A02813">
        <w:rPr>
          <w:rFonts w:ascii="Times New Roman" w:eastAsia="Droid Sans Fallback" w:hAnsi="Times New Roman" w:cs="Times New Roman"/>
          <w:color w:val="00000A"/>
          <w:sz w:val="28"/>
          <w:szCs w:val="28"/>
          <w:lang w:eastAsia="zh-CN" w:bidi="hi-IN"/>
        </w:rPr>
        <w:t>7</w:t>
      </w:r>
      <w:r w:rsidRPr="00741F27">
        <w:rPr>
          <w:rFonts w:ascii="Times New Roman" w:eastAsia="Droid Sans Fallback" w:hAnsi="Times New Roman" w:cs="Times New Roman"/>
          <w:color w:val="00000A"/>
          <w:sz w:val="28"/>
          <w:szCs w:val="28"/>
          <w:lang w:eastAsia="zh-CN" w:bidi="hi-IN"/>
        </w:rPr>
        <w:t xml:space="preserve"> год являлась:</w:t>
      </w:r>
      <w:r w:rsidRPr="00741F2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 xml:space="preserve"> </w:t>
      </w:r>
      <w:r w:rsidR="00EB0E5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>сохранение и укрепление физического и психологического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6518D6" w:rsidRPr="00741F27" w:rsidRDefault="006518D6" w:rsidP="00651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 xml:space="preserve">          </w:t>
      </w:r>
      <w:r w:rsidRPr="00741F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 w:bidi="hi-IN"/>
        </w:rPr>
        <w:t>Задачами</w:t>
      </w:r>
      <w:r w:rsidRPr="00741F2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 xml:space="preserve"> на летний оздоровительный период 201</w:t>
      </w:r>
      <w:r w:rsidR="00A02813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>7</w:t>
      </w:r>
      <w:r w:rsidRPr="00741F2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 xml:space="preserve"> года были следующие:</w:t>
      </w:r>
    </w:p>
    <w:p w:rsidR="00EB0E57" w:rsidRDefault="006518D6" w:rsidP="00EB0E5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EB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Создание условий </w:t>
      </w:r>
      <w:r w:rsidR="00EB0E57" w:rsidRPr="00EB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обеспечивающих охрану жизни и укрепление </w:t>
      </w:r>
    </w:p>
    <w:p w:rsidR="006518D6" w:rsidRPr="00EB0E57" w:rsidRDefault="00EB0E57" w:rsidP="00EB0E5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EB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здоровья детей, предупреждение заболеваемости и травматизма.</w:t>
      </w:r>
    </w:p>
    <w:p w:rsidR="00EB0E57" w:rsidRPr="00EB0E57" w:rsidRDefault="00EB0E57" w:rsidP="00EB0E57">
      <w:pPr>
        <w:pStyle w:val="a6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0E57">
        <w:rPr>
          <w:rFonts w:ascii="Times New Roman" w:hAnsi="Times New Roman" w:cs="Times New Roman"/>
          <w:sz w:val="28"/>
          <w:szCs w:val="28"/>
        </w:rPr>
        <w:t xml:space="preserve">Создание условий для   закаливания детей, используя благоприятные факторы  летнего времени (солнце, воздух, вода),  способствовать их физическому развитию путём оптимизации  двигательной активности каждого ребенка. </w:t>
      </w:r>
    </w:p>
    <w:p w:rsidR="00EB0E57" w:rsidRPr="00EB0E57" w:rsidRDefault="00EB0E57" w:rsidP="00EB0E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57">
        <w:rPr>
          <w:rFonts w:ascii="Times New Roman" w:hAnsi="Times New Roman" w:cs="Times New Roman"/>
          <w:sz w:val="28"/>
          <w:szCs w:val="28"/>
        </w:rPr>
        <w:t>Реализация системы мероприятий, направленных  на развитие самостоятельности, инициативности, любознательности и познавательной активности  в различных образовательных областях.</w:t>
      </w:r>
    </w:p>
    <w:p w:rsidR="00EB0E57" w:rsidRPr="00EB0E57" w:rsidRDefault="00EB0E57" w:rsidP="00EB0E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57">
        <w:rPr>
          <w:rFonts w:ascii="Times New Roman" w:hAnsi="Times New Roman" w:cs="Times New Roman"/>
          <w:sz w:val="28"/>
          <w:szCs w:val="28"/>
        </w:rPr>
        <w:t>Расширение знаний и представлений детей об объектах природы и природных явлениях, формирование  основ экологической культуры.</w:t>
      </w:r>
    </w:p>
    <w:p w:rsidR="00EB0E57" w:rsidRPr="00EB0E57" w:rsidRDefault="00EB0E57" w:rsidP="00EB0E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57">
        <w:rPr>
          <w:rFonts w:ascii="Times New Roman" w:hAnsi="Times New Roman" w:cs="Times New Roman"/>
          <w:sz w:val="28"/>
          <w:szCs w:val="28"/>
        </w:rPr>
        <w:t>Проведение педагогического и санитарного просвещения родителей по вопросам воспитания и оздоровления детей в летний период.</w:t>
      </w:r>
    </w:p>
    <w:p w:rsidR="006518D6" w:rsidRPr="00EB0E57" w:rsidRDefault="006518D6" w:rsidP="00E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</w:pPr>
      <w:r w:rsidRPr="00EB0E5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 xml:space="preserve">         Воспитание здорового ребенка – приоритетная, наиглавнейшая задача дошкольной педагогики. Лето – благоприятное время для физических, экологических, эстетических и многих других задач. Важно всемерно использовать благоприятные для укрепления здоровья детей условия летнего времени и добиться, чтобы ребёнок окреп, поправился и закалился, научился понимать и любить удивительный, прекрасный мир растений и животных.</w:t>
      </w:r>
    </w:p>
    <w:p w:rsidR="006518D6" w:rsidRPr="00741F27" w:rsidRDefault="006518D6" w:rsidP="00651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 xml:space="preserve">        Организация оздоровительной работы в нашем ДОУ началась с издания приказ</w:t>
      </w:r>
      <w:r w:rsidR="00EB0E5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>ов</w:t>
      </w:r>
      <w:r w:rsidRPr="00741F2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 xml:space="preserve">, проведения инструктажей, педагогического совета, ознакомление </w:t>
      </w:r>
      <w:r w:rsidR="00EB0E5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 xml:space="preserve">с </w:t>
      </w:r>
      <w:r w:rsidRPr="00741F2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>методическим обеспечением. С 1 июня ДОУ перешёл на летний режим работы по разработанному плану.</w:t>
      </w:r>
    </w:p>
    <w:p w:rsidR="006518D6" w:rsidRPr="00741F27" w:rsidRDefault="006518D6" w:rsidP="00651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 xml:space="preserve">       Администрацией ДОУ был усилен контроль за выполнением санитарно-гигиенических норм, пров</w:t>
      </w:r>
      <w:r w:rsidR="00EB0E5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 xml:space="preserve">едением прогулок, физкультурно-оздоровительных мероприятий </w:t>
      </w:r>
      <w:r w:rsidRPr="00741F2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 xml:space="preserve">и зарядок на свежем воздухе. Были созданы условия для самостоятельной деятельности детей в групповых комнатах и на участках ДОУ. </w:t>
      </w:r>
    </w:p>
    <w:p w:rsidR="006518D6" w:rsidRPr="00741F27" w:rsidRDefault="006518D6" w:rsidP="00651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 xml:space="preserve">     План работы с детьми был представлен разнообразными праздниками и развлечениями, конкурсами и выставками, тематическими днями, что разнообразило пребывание детей в ДОУ, вызвало интерес, доставило особую радость.</w:t>
      </w:r>
    </w:p>
    <w:p w:rsidR="006518D6" w:rsidRPr="00741F27" w:rsidRDefault="006518D6" w:rsidP="006518D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>День защиты детей</w:t>
      </w:r>
    </w:p>
    <w:p w:rsidR="006518D6" w:rsidRPr="00741F27" w:rsidRDefault="006518D6" w:rsidP="006518D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741F27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Праздник «</w:t>
      </w:r>
      <w:r w:rsidR="00EB0E57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Здравствуй лето красное</w:t>
      </w:r>
      <w:r w:rsidRPr="00741F27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»</w:t>
      </w:r>
    </w:p>
    <w:p w:rsidR="006518D6" w:rsidRPr="00A02813" w:rsidRDefault="006518D6" w:rsidP="006518D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</w:pPr>
      <w:r w:rsidRPr="00A02813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>Спо</w:t>
      </w:r>
      <w:r w:rsidR="00EB0E57" w:rsidRPr="00A02813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 xml:space="preserve">ртивные мероприятия </w:t>
      </w:r>
      <w:r w:rsidRPr="00A0281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 w:bidi="hi-IN"/>
        </w:rPr>
        <w:t>«</w:t>
      </w:r>
      <w:r w:rsidR="00EB0E57" w:rsidRPr="00A0281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 w:bidi="hi-IN"/>
        </w:rPr>
        <w:t>Веселые эстафеты</w:t>
      </w:r>
      <w:r w:rsidRPr="00A0281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 w:bidi="hi-IN"/>
        </w:rPr>
        <w:t xml:space="preserve">», </w:t>
      </w:r>
      <w:r w:rsidRPr="00A0281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 w:bidi="hi-IN"/>
        </w:rPr>
        <w:t xml:space="preserve">«Мой веселый звонкий мяч!» </w:t>
      </w:r>
      <w:r w:rsidR="00EB0E57" w:rsidRPr="00A02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>Экологическая акция «Дети против мусора».</w:t>
      </w:r>
    </w:p>
    <w:p w:rsidR="006518D6" w:rsidRPr="00741F27" w:rsidRDefault="00EB0E57" w:rsidP="006518D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>Игры с водой</w:t>
      </w:r>
      <w:r w:rsidR="006518D6" w:rsidRPr="00741F2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>, песком, и др.</w:t>
      </w:r>
    </w:p>
    <w:p w:rsidR="006518D6" w:rsidRPr="00741F27" w:rsidRDefault="006518D6" w:rsidP="006518D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>Конкурс детских рисунков</w:t>
      </w:r>
      <w:r w:rsidR="00EB0E5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 xml:space="preserve"> и творческих работ</w:t>
      </w:r>
      <w:r w:rsidRPr="00741F2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 xml:space="preserve"> «</w:t>
      </w:r>
      <w:r w:rsidR="00EB0E5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>Экологические фантазии</w:t>
      </w:r>
      <w:r w:rsidRPr="00741F2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>», «</w:t>
      </w:r>
      <w:r w:rsidR="00EB0E5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>Лето веселая пора</w:t>
      </w:r>
      <w:r w:rsidRPr="00741F2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>»</w:t>
      </w:r>
      <w:r w:rsidR="00EB0E5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>.</w:t>
      </w:r>
    </w:p>
    <w:p w:rsidR="006518D6" w:rsidRPr="00741F27" w:rsidRDefault="00EB0E57" w:rsidP="006518D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>Экологический праздник «Путешествие в волшебный лес»</w:t>
      </w:r>
    </w:p>
    <w:p w:rsidR="006518D6" w:rsidRPr="00741F27" w:rsidRDefault="006518D6" w:rsidP="006518D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>День Нептуна</w:t>
      </w:r>
    </w:p>
    <w:p w:rsidR="006518D6" w:rsidRPr="00741F27" w:rsidRDefault="00EB0E57" w:rsidP="006518D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>Пешеходная экскурсия «По дороге в детский сад»</w:t>
      </w:r>
    </w:p>
    <w:p w:rsidR="006518D6" w:rsidRPr="00741F27" w:rsidRDefault="006518D6" w:rsidP="006518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lastRenderedPageBreak/>
        <w:t xml:space="preserve"> Физкультурно-оздоровительная работа ДОУ в летний период была нацелена на воспитание положительных эмоций, высокую двигательную активность детей, свободное и непринуждённое взаимопонимание. Дети получили возможность проявить большую активность, самостоятельность и инициативу в действиях.</w:t>
      </w:r>
    </w:p>
    <w:p w:rsidR="006518D6" w:rsidRPr="00741F27" w:rsidRDefault="006518D6" w:rsidP="006518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 xml:space="preserve">Проведены ряд профилактических и оздоровительных мероприятий на свежем воздухе по закаливанию детей: утренняя, бодрящая гимнастики, водные процедуры, солнечные ванны, направленные на повышение выносливости организма, его сопротивляемости вредным влияниям. </w:t>
      </w:r>
    </w:p>
    <w:p w:rsidR="006518D6" w:rsidRPr="00741F27" w:rsidRDefault="006518D6" w:rsidP="006518D6">
      <w:pPr>
        <w:shd w:val="clear" w:color="auto" w:fill="FFFFFF"/>
        <w:spacing w:after="0" w:line="240" w:lineRule="auto"/>
        <w:jc w:val="both"/>
        <w:rPr>
          <w:rFonts w:ascii="Times New Roman" w:eastAsia="Droid Sans Fallback" w:hAnsi="Times New Roman" w:cs="FreeSans"/>
          <w:color w:val="000000"/>
          <w:sz w:val="28"/>
          <w:szCs w:val="24"/>
          <w:lang w:eastAsia="zh-CN" w:bidi="hi-IN"/>
        </w:rPr>
      </w:pPr>
      <w:r w:rsidRPr="00741F27">
        <w:rPr>
          <w:rFonts w:ascii="Times New Roman" w:eastAsia="Droid Sans Fallback" w:hAnsi="Times New Roman" w:cs="FreeSans"/>
          <w:color w:val="000000"/>
          <w:sz w:val="28"/>
          <w:szCs w:val="28"/>
          <w:lang w:eastAsia="zh-CN" w:bidi="hi-IN"/>
        </w:rPr>
        <w:t xml:space="preserve">       В </w:t>
      </w:r>
      <w:r w:rsidR="00EB0E57">
        <w:rPr>
          <w:rFonts w:ascii="Times New Roman" w:eastAsia="Droid Sans Fallback" w:hAnsi="Times New Roman" w:cs="FreeSans"/>
          <w:color w:val="000000"/>
          <w:sz w:val="28"/>
          <w:szCs w:val="28"/>
          <w:lang w:eastAsia="zh-CN" w:bidi="hi-IN"/>
        </w:rPr>
        <w:t>июле</w:t>
      </w:r>
      <w:r w:rsidRPr="00741F27">
        <w:rPr>
          <w:rFonts w:ascii="Times New Roman" w:eastAsia="Droid Sans Fallback" w:hAnsi="Times New Roman" w:cs="FreeSans"/>
          <w:color w:val="000000"/>
          <w:sz w:val="28"/>
          <w:szCs w:val="28"/>
          <w:lang w:eastAsia="zh-CN" w:bidi="hi-IN"/>
        </w:rPr>
        <w:t xml:space="preserve">  месяце в ДОУ прошла неделя безопасности</w:t>
      </w:r>
      <w:r w:rsidR="00EB0E57">
        <w:rPr>
          <w:rFonts w:ascii="Times New Roman" w:eastAsia="Droid Sans Fallback" w:hAnsi="Times New Roman" w:cs="FreeSans"/>
          <w:color w:val="000000"/>
          <w:sz w:val="28"/>
          <w:szCs w:val="28"/>
          <w:lang w:eastAsia="zh-CN" w:bidi="hi-IN"/>
        </w:rPr>
        <w:t xml:space="preserve"> «Правила д</w:t>
      </w:r>
      <w:r w:rsidR="00182F18">
        <w:rPr>
          <w:rFonts w:ascii="Times New Roman" w:eastAsia="Droid Sans Fallback" w:hAnsi="Times New Roman" w:cs="FreeSans"/>
          <w:color w:val="000000"/>
          <w:sz w:val="28"/>
          <w:szCs w:val="28"/>
          <w:lang w:eastAsia="zh-CN" w:bidi="hi-IN"/>
        </w:rPr>
        <w:t>орожные знать каждому положено».</w:t>
      </w:r>
      <w:r w:rsidRPr="00741F27">
        <w:rPr>
          <w:rFonts w:ascii="Times New Roman" w:eastAsia="Droid Sans Fallback" w:hAnsi="Times New Roman" w:cs="FreeSans"/>
          <w:color w:val="000000"/>
          <w:sz w:val="28"/>
          <w:szCs w:val="28"/>
          <w:lang w:eastAsia="zh-CN" w:bidi="hi-IN"/>
        </w:rPr>
        <w:t xml:space="preserve"> В рамках реализации данной </w:t>
      </w:r>
      <w:r w:rsidRPr="00741F27">
        <w:rPr>
          <w:rFonts w:ascii="Times New Roman" w:eastAsia="Droid Sans Fallback" w:hAnsi="Times New Roman" w:cs="FreeSans"/>
          <w:bCs/>
          <w:color w:val="000000"/>
          <w:sz w:val="28"/>
          <w:szCs w:val="28"/>
          <w:lang w:eastAsia="zh-CN" w:bidi="hi-IN"/>
        </w:rPr>
        <w:t xml:space="preserve">работы </w:t>
      </w:r>
      <w:r w:rsidRPr="00741F27">
        <w:rPr>
          <w:rFonts w:ascii="Times New Roman" w:eastAsia="Droid Sans Fallback" w:hAnsi="Times New Roman" w:cs="FreeSans"/>
          <w:color w:val="000000"/>
          <w:sz w:val="28"/>
          <w:szCs w:val="28"/>
          <w:lang w:eastAsia="zh-CN" w:bidi="hi-IN"/>
        </w:rPr>
        <w:t>педагоги формировали у детей навыки безопасного поведения через ознакомления с правилами дорожного движения, безопасного поведения</w:t>
      </w:r>
      <w:r w:rsidRPr="00741F27">
        <w:rPr>
          <w:rFonts w:ascii="Times New Roman" w:eastAsia="Droid Sans Fallback" w:hAnsi="Times New Roman" w:cs="FreeSans"/>
          <w:color w:val="000000"/>
          <w:sz w:val="28"/>
          <w:szCs w:val="24"/>
          <w:lang w:eastAsia="zh-CN" w:bidi="hi-IN"/>
        </w:rPr>
        <w:t xml:space="preserve"> на улице и дома и правилами поведения при пожаре. В группах был накоплен дидактический материал по данной теме, с детьми были проведены подвижные и ролевые игры. </w:t>
      </w:r>
    </w:p>
    <w:p w:rsidR="006518D6" w:rsidRPr="00741F27" w:rsidRDefault="006518D6" w:rsidP="006518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  <w:t>Также в ДОУ была организована методическая работа, которая включала в себя: консультации, написание планов работы на новый учебный год, рабочих программ, участие педагогов в конкурсах и конференциях, подготовка к аттестации.</w:t>
      </w:r>
    </w:p>
    <w:p w:rsidR="006518D6" w:rsidRPr="00741F27" w:rsidRDefault="006518D6" w:rsidP="00651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  <w:t xml:space="preserve">       На протяжении всего летнего – оздоровительного периода родители являлись самыми активными участниками наших мероприятий: помогали в организации благоустройства, </w:t>
      </w:r>
      <w:r w:rsidR="00EB0E57"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  <w:t xml:space="preserve">в празднике, посвященном </w:t>
      </w:r>
      <w:r w:rsidRPr="00741F27"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  <w:t xml:space="preserve">Дню семьи, </w:t>
      </w:r>
      <w:r w:rsidR="00EB0E57"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  <w:t>в оформлении фотогазет, книжек-</w:t>
      </w:r>
      <w:r w:rsidRPr="00741F27"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  <w:t>малышек» и т.п.</w:t>
      </w:r>
    </w:p>
    <w:p w:rsidR="006518D6" w:rsidRPr="00741F27" w:rsidRDefault="006518D6" w:rsidP="00651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  <w:t xml:space="preserve">      Для повышения уровня информированности родителей в каждой возрастной группе был оформлен информационный стенд, на котором рассматривались вопросы воспитания и оздоровления детей в летний период, а также проводились индивидуальные консультации специалистов по всем, возникающим вопросам, а также анонс запланированных мероприятий на лето.</w:t>
      </w:r>
    </w:p>
    <w:p w:rsidR="006518D6" w:rsidRPr="00741F27" w:rsidRDefault="006518D6" w:rsidP="00651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  <w:t xml:space="preserve">      По </w:t>
      </w:r>
      <w:r w:rsidR="00EB0E57"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  <w:t>всем проведенным</w:t>
      </w:r>
      <w:r w:rsidRPr="00741F27"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  <w:t xml:space="preserve"> мероприятиям информация </w:t>
      </w:r>
      <w:r w:rsidR="00EB0E57"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  <w:t xml:space="preserve">размещена </w:t>
      </w:r>
      <w:r w:rsidRPr="00741F27"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  <w:t>на сайте</w:t>
      </w:r>
      <w:r w:rsidR="00EB0E57"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  <w:t xml:space="preserve"> ДОУ</w:t>
      </w:r>
      <w:r w:rsidRPr="00741F27"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  <w:t>.</w:t>
      </w:r>
    </w:p>
    <w:p w:rsidR="006518D6" w:rsidRPr="00741F27" w:rsidRDefault="006518D6" w:rsidP="00651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  <w:t xml:space="preserve">      В результате проведённой летней оздоровительной работы у детей:</w:t>
      </w:r>
    </w:p>
    <w:p w:rsidR="006518D6" w:rsidRPr="00741F27" w:rsidRDefault="006518D6" w:rsidP="006518D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  <w:t>Повысились функциональные возможности организма;</w:t>
      </w:r>
    </w:p>
    <w:p w:rsidR="006518D6" w:rsidRPr="00741F27" w:rsidRDefault="006518D6" w:rsidP="006518D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  <w:t>Снизилась заболеваемость;</w:t>
      </w:r>
    </w:p>
    <w:p w:rsidR="006518D6" w:rsidRPr="00741F27" w:rsidRDefault="006518D6" w:rsidP="006518D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  <w:t>Нормализовались антропометрические показатели детей;</w:t>
      </w:r>
    </w:p>
    <w:p w:rsidR="006518D6" w:rsidRPr="00741F27" w:rsidRDefault="006518D6" w:rsidP="006518D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  <w:t>Дети получили новые знания, повысился их интерес к окружающему миру, творчеству, познанию;</w:t>
      </w:r>
    </w:p>
    <w:p w:rsidR="006518D6" w:rsidRPr="00741F27" w:rsidRDefault="006518D6" w:rsidP="006518D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  <w:t>Развился интерес к природе, проявились положительные эмоциональные отношения, желание беречь её и заботиться о ней;</w:t>
      </w:r>
    </w:p>
    <w:p w:rsidR="006518D6" w:rsidRPr="00741F27" w:rsidRDefault="006518D6" w:rsidP="006518D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  <w:t>Повысился интерес и желание заниматься физкультурой и спортом.</w:t>
      </w:r>
    </w:p>
    <w:p w:rsidR="00A02813" w:rsidRDefault="006518D6" w:rsidP="00A02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</w:pPr>
      <w:r w:rsidRPr="00741F27"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  <w:t xml:space="preserve">    Таким образом, можно считать, что летняя оздоровительная компания в ДОУ прошла достаточно успешно. Все запланированные мероприятия по летней – оздоровительной работе реализованы.</w:t>
      </w:r>
    </w:p>
    <w:p w:rsidR="00A02813" w:rsidRDefault="00A02813" w:rsidP="00A02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</w:pPr>
    </w:p>
    <w:p w:rsidR="00A02813" w:rsidRDefault="00A02813" w:rsidP="00A02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</w:pPr>
    </w:p>
    <w:p w:rsidR="00A02813" w:rsidRDefault="00A02813" w:rsidP="00A02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</w:pPr>
    </w:p>
    <w:p w:rsidR="00182F18" w:rsidRDefault="00182F18" w:rsidP="00A02813">
      <w:pPr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4"/>
          <w:lang w:eastAsia="zh-CN" w:bidi="hi-IN"/>
        </w:rPr>
      </w:pPr>
    </w:p>
    <w:p w:rsidR="00182F18" w:rsidRDefault="00182F18" w:rsidP="00A02813">
      <w:pPr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4"/>
          <w:lang w:eastAsia="zh-CN" w:bidi="hi-IN"/>
        </w:rPr>
      </w:pPr>
    </w:p>
    <w:p w:rsidR="00182F18" w:rsidRDefault="00182F18" w:rsidP="00A02813">
      <w:pPr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4"/>
          <w:lang w:eastAsia="zh-CN" w:bidi="hi-IN"/>
        </w:rPr>
      </w:pPr>
    </w:p>
    <w:p w:rsidR="006518D6" w:rsidRPr="00A02813" w:rsidRDefault="006518D6" w:rsidP="00A02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ru-RU" w:bidi="hi-IN"/>
        </w:rPr>
      </w:pPr>
      <w:r w:rsidRPr="00741F27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4"/>
          <w:lang w:eastAsia="zh-CN" w:bidi="hi-IN"/>
        </w:rPr>
        <w:lastRenderedPageBreak/>
        <w:t>Раздел 2</w:t>
      </w:r>
    </w:p>
    <w:p w:rsidR="00A02813" w:rsidRDefault="006518D6" w:rsidP="00EB0E57">
      <w:pPr>
        <w:suppressAutoHyphens/>
        <w:spacing w:after="0" w:line="240" w:lineRule="auto"/>
        <w:ind w:right="119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4"/>
          <w:lang w:eastAsia="zh-CN" w:bidi="hi-IN"/>
        </w:rPr>
      </w:pPr>
      <w:r w:rsidRPr="00741F27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4"/>
          <w:lang w:eastAsia="zh-CN" w:bidi="hi-IN"/>
        </w:rPr>
        <w:t>Организация работы М</w:t>
      </w:r>
      <w:r w:rsidR="00A02813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4"/>
          <w:lang w:eastAsia="zh-CN" w:bidi="hi-IN"/>
        </w:rPr>
        <w:t>КДОУ д/с №5 «Тополек»</w:t>
      </w:r>
      <w:r w:rsidRPr="00741F27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4"/>
          <w:lang w:eastAsia="zh-CN" w:bidi="hi-IN"/>
        </w:rPr>
        <w:t xml:space="preserve"> на летний </w:t>
      </w:r>
    </w:p>
    <w:p w:rsidR="006518D6" w:rsidRPr="00741F27" w:rsidRDefault="006518D6" w:rsidP="00EB0E57">
      <w:pPr>
        <w:suppressAutoHyphens/>
        <w:spacing w:after="0" w:line="240" w:lineRule="auto"/>
        <w:ind w:right="119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4"/>
          <w:lang w:eastAsia="zh-CN" w:bidi="hi-IN"/>
        </w:rPr>
      </w:pPr>
      <w:r w:rsidRPr="00741F27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4"/>
          <w:lang w:eastAsia="zh-CN" w:bidi="hi-IN"/>
        </w:rPr>
        <w:t>оздоровительный период.</w:t>
      </w:r>
    </w:p>
    <w:p w:rsidR="006518D6" w:rsidRPr="00741F27" w:rsidRDefault="006518D6" w:rsidP="00651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F2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Цель:</w:t>
      </w:r>
      <w:r w:rsidRPr="00741F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6518D6" w:rsidRPr="00741F27" w:rsidRDefault="006518D6" w:rsidP="00651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F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Оздоровление и укрепление детского организма, развитие познавательных способностей детей в летний период. </w:t>
      </w:r>
    </w:p>
    <w:p w:rsidR="006518D6" w:rsidRPr="00741F27" w:rsidRDefault="006518D6" w:rsidP="00651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518D6" w:rsidRPr="00741F27" w:rsidRDefault="006518D6" w:rsidP="00651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F2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Задачи:</w:t>
      </w:r>
    </w:p>
    <w:p w:rsidR="006518D6" w:rsidRPr="00741F27" w:rsidRDefault="000E188F" w:rsidP="006518D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Создание услови</w:t>
      </w:r>
      <w:r w:rsidR="006518D6" w:rsidRPr="00741F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й, обеспечивающих охрану жизни и укрепление здоровья детей, предупреждение заболеваемости и травматизма.</w:t>
      </w:r>
    </w:p>
    <w:p w:rsidR="006518D6" w:rsidRPr="00741F27" w:rsidRDefault="006518D6" w:rsidP="006518D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F27">
        <w:rPr>
          <w:rFonts w:ascii="Times New Roman" w:eastAsia="Droid Sans Fallback" w:hAnsi="Times New Roman" w:cs="Times New Roman"/>
          <w:color w:val="000000"/>
          <w:sz w:val="28"/>
          <w:szCs w:val="24"/>
          <w:lang w:eastAsia="zh-CN" w:bidi="hi-IN"/>
        </w:rPr>
        <w:t>Создание условий здоровьесбережения в детском саду в целях оздоровления, закаливания детей дошкольного возраста. Создание условий здоровьесбережения в детском саду в целях оздоровления, закаливания детей дошкольного возраста.</w:t>
      </w:r>
    </w:p>
    <w:p w:rsidR="006518D6" w:rsidRPr="00741F27" w:rsidRDefault="006518D6" w:rsidP="006518D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F27">
        <w:rPr>
          <w:rFonts w:ascii="Times New Roman" w:eastAsia="Droid Sans Fallback" w:hAnsi="Times New Roman" w:cs="Times New Roman"/>
          <w:color w:val="000000"/>
          <w:sz w:val="28"/>
          <w:szCs w:val="24"/>
          <w:lang w:eastAsia="zh-CN" w:bidi="hi-IN"/>
        </w:rPr>
        <w:t>Формирование экологической культуры у дошкольников.</w:t>
      </w:r>
    </w:p>
    <w:p w:rsidR="006518D6" w:rsidRPr="00741F27" w:rsidRDefault="006518D6" w:rsidP="006518D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F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Реализация системы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6518D6" w:rsidRPr="00741F27" w:rsidRDefault="006518D6" w:rsidP="006518D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F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6518D6" w:rsidRPr="00741F27" w:rsidRDefault="006518D6" w:rsidP="006518D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F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Организация помощи родителей в благоустройстве территории детского сада в летний период, поддержка инициативы родителей (законных представителей).</w:t>
      </w:r>
    </w:p>
    <w:p w:rsidR="006518D6" w:rsidRPr="00741F27" w:rsidRDefault="006518D6" w:rsidP="006518D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F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Подготовка к началу нового учебного года.</w:t>
      </w:r>
    </w:p>
    <w:p w:rsidR="006518D6" w:rsidRPr="00741F27" w:rsidRDefault="006518D6" w:rsidP="00651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518D6" w:rsidRPr="00741F27" w:rsidRDefault="006518D6" w:rsidP="00651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F2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Предполагаемый результат:</w:t>
      </w:r>
      <w:r w:rsidRPr="00741F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6518D6" w:rsidRPr="00741F27" w:rsidRDefault="006518D6" w:rsidP="006518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F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1.Сохранение и укрепление здоровья детей, снижение уровня заболеваемости.</w:t>
      </w:r>
    </w:p>
    <w:p w:rsidR="006518D6" w:rsidRPr="00741F27" w:rsidRDefault="008B35B7" w:rsidP="006518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6518D6" w:rsidRPr="00741F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.Приобретение новых знаний и впечатлений об окружающем.</w:t>
      </w:r>
    </w:p>
    <w:p w:rsidR="006518D6" w:rsidRPr="00741F27" w:rsidRDefault="008B35B7" w:rsidP="006518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6518D6" w:rsidRPr="00741F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.Качественная подготовка к новому учебному году.</w:t>
      </w:r>
    </w:p>
    <w:p w:rsidR="006518D6" w:rsidRPr="00A02813" w:rsidRDefault="008B35B7" w:rsidP="00A0281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6518D6" w:rsidRPr="00741F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6518D6" w:rsidRDefault="006518D6" w:rsidP="00EB0E57">
      <w:pPr>
        <w:suppressAutoHyphens/>
        <w:spacing w:after="0" w:line="240" w:lineRule="auto"/>
        <w:ind w:right="120"/>
        <w:jc w:val="both"/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EB0E57" w:rsidRDefault="00EB0E57" w:rsidP="00EB0E57">
      <w:pPr>
        <w:suppressAutoHyphens/>
        <w:spacing w:after="0" w:line="240" w:lineRule="auto"/>
        <w:ind w:right="120"/>
        <w:jc w:val="both"/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6518D6" w:rsidRDefault="006518D6" w:rsidP="00EB0E57">
      <w:pPr>
        <w:suppressAutoHyphens/>
        <w:spacing w:after="0" w:line="240" w:lineRule="auto"/>
        <w:ind w:left="120" w:right="120" w:firstLine="400"/>
        <w:jc w:val="center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zh-CN" w:bidi="hi-IN"/>
        </w:rPr>
      </w:pPr>
      <w:r w:rsidRPr="00EB0E5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zh-CN" w:bidi="hi-IN"/>
        </w:rPr>
        <w:t>2.1 Предварительно-организованные мероприятия.</w:t>
      </w:r>
    </w:p>
    <w:p w:rsidR="00D042C4" w:rsidRPr="00EB0E57" w:rsidRDefault="00D042C4" w:rsidP="00EB0E57">
      <w:pPr>
        <w:suppressAutoHyphens/>
        <w:spacing w:after="0" w:line="240" w:lineRule="auto"/>
        <w:ind w:left="120" w:right="120" w:firstLine="400"/>
        <w:jc w:val="center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zh-CN" w:bidi="hi-IN"/>
        </w:rPr>
      </w:pPr>
    </w:p>
    <w:tbl>
      <w:tblPr>
        <w:tblW w:w="10774" w:type="dxa"/>
        <w:tblInd w:w="-2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5528"/>
        <w:gridCol w:w="1793"/>
        <w:gridCol w:w="2885"/>
      </w:tblGrid>
      <w:tr w:rsidR="006518D6" w:rsidRPr="00EB0E57" w:rsidTr="00CB3014">
        <w:trPr>
          <w:trHeight w:val="14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right="120"/>
              <w:jc w:val="both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№</w:t>
            </w:r>
          </w:p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right="120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Виды деятельности</w:t>
            </w:r>
          </w:p>
        </w:tc>
        <w:tc>
          <w:tcPr>
            <w:tcW w:w="1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Время проведения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Ответственные</w:t>
            </w:r>
          </w:p>
        </w:tc>
      </w:tr>
      <w:tr w:rsidR="00EB0E57" w:rsidRPr="00EB0E57" w:rsidTr="00CB3014">
        <w:trPr>
          <w:trHeight w:val="14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A02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0E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Издание приказов:</w:t>
            </w:r>
          </w:p>
          <w:p w:rsidR="00EB0E57" w:rsidRPr="00EB0E57" w:rsidRDefault="00EB0E57" w:rsidP="008B3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EB0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организации летней оздоровительной работы в М</w:t>
            </w:r>
            <w:r w:rsidR="00CB3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EB0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 д/с №</w:t>
            </w:r>
            <w:r w:rsidR="00CB3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«Тополек»</w:t>
            </w:r>
          </w:p>
          <w:p w:rsidR="00EB0E57" w:rsidRPr="00EB0E57" w:rsidRDefault="00EB0E57" w:rsidP="00A02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A02813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 xml:space="preserve">Май 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Заведующий </w:t>
            </w:r>
          </w:p>
        </w:tc>
      </w:tr>
      <w:tr w:rsidR="006518D6" w:rsidRPr="00EB0E57" w:rsidTr="00CB3014">
        <w:trPr>
          <w:trHeight w:val="14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EB0E57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EB0E57" w:rsidP="00CB301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Утверждение плана летней </w:t>
            </w:r>
            <w:r w:rsidR="006518D6" w:rsidRPr="00EB0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оздоровительной работы - 201</w:t>
            </w:r>
            <w:r w:rsidR="00CB30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 xml:space="preserve">Май 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Заведующий </w:t>
            </w:r>
          </w:p>
        </w:tc>
      </w:tr>
      <w:tr w:rsidR="006518D6" w:rsidRPr="00EB0E57" w:rsidTr="00CB3014">
        <w:trPr>
          <w:trHeight w:val="14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EB0E57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8B3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0E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Проведение инструктажа педагогов перед началом летнего периода:</w:t>
            </w:r>
          </w:p>
          <w:p w:rsidR="006518D6" w:rsidRPr="00EB0E57" w:rsidRDefault="006518D6" w:rsidP="008B3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0E5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 о соблюдении требований техники безопасности при организации трудовой </w:t>
            </w:r>
            <w:r w:rsidRPr="00EB0E5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деятельности детей в детском саду;</w:t>
            </w:r>
          </w:p>
          <w:p w:rsidR="006518D6" w:rsidRPr="00EB0E57" w:rsidRDefault="006518D6" w:rsidP="008B3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0E5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по охране жизни и здоровья детей в летний оздоровительный период;</w:t>
            </w:r>
          </w:p>
          <w:p w:rsidR="006518D6" w:rsidRPr="00EB0E57" w:rsidRDefault="006518D6" w:rsidP="008B3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0E5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по оказанию первой помощи детям при отравлениях ядовитыми растениями и грибами, укусах насекомых, тепловом или солнечном ударах;</w:t>
            </w:r>
          </w:p>
          <w:p w:rsidR="006518D6" w:rsidRPr="00EB0E57" w:rsidRDefault="006518D6" w:rsidP="008B3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0E5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по охране жизни и здоровья воспитанников на прогулочных площадках, во время целевых прогулок и экскурсий;</w:t>
            </w:r>
          </w:p>
          <w:p w:rsidR="006518D6" w:rsidRPr="00EB0E57" w:rsidRDefault="00EB0E57" w:rsidP="008B3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6518D6" w:rsidRPr="00EB0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предупреждению детского дорожно-транспортного травматизма;</w:t>
            </w:r>
          </w:p>
          <w:p w:rsidR="006518D6" w:rsidRPr="00EB0E57" w:rsidRDefault="00EB0E57" w:rsidP="008B3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 </w:t>
            </w:r>
            <w:r w:rsidR="006518D6" w:rsidRPr="00EB0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проведении спортивных соревнований;</w:t>
            </w:r>
          </w:p>
          <w:p w:rsidR="006518D6" w:rsidRPr="00EB0E57" w:rsidRDefault="00EB0E57" w:rsidP="008B3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 </w:t>
            </w:r>
            <w:r w:rsidR="006518D6" w:rsidRPr="00EB0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проведении массовых мероприятий;</w:t>
            </w:r>
          </w:p>
          <w:p w:rsidR="006518D6" w:rsidRPr="00EB0E57" w:rsidRDefault="006518D6" w:rsidP="008B3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0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при перевозке воспитанников детского сада автомобильным транспортом;</w:t>
            </w:r>
          </w:p>
          <w:p w:rsidR="006518D6" w:rsidRPr="00EB0E57" w:rsidRDefault="006518D6" w:rsidP="008B35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0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 организации питьевого режима в ДОУ.</w:t>
            </w:r>
          </w:p>
        </w:tc>
        <w:tc>
          <w:tcPr>
            <w:tcW w:w="1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lastRenderedPageBreak/>
              <w:t xml:space="preserve">Июнь 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Заведующий</w:t>
            </w:r>
          </w:p>
        </w:tc>
      </w:tr>
    </w:tbl>
    <w:p w:rsidR="008B35B7" w:rsidRDefault="00CB3014" w:rsidP="00CB3014">
      <w:pPr>
        <w:suppressAutoHyphens/>
        <w:spacing w:after="0" w:line="240" w:lineRule="auto"/>
        <w:ind w:right="120"/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  <w:lastRenderedPageBreak/>
        <w:t xml:space="preserve">                                     </w:t>
      </w:r>
    </w:p>
    <w:p w:rsidR="006518D6" w:rsidRDefault="008B35B7" w:rsidP="00CB3014">
      <w:pPr>
        <w:suppressAutoHyphens/>
        <w:spacing w:after="0" w:line="240" w:lineRule="auto"/>
        <w:ind w:right="120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                                      </w:t>
      </w:r>
      <w:r w:rsidR="006518D6" w:rsidRPr="00EB0E5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zh-CN" w:bidi="hi-IN"/>
        </w:rPr>
        <w:t>2.2.  Воспитательно – образовательная работа</w:t>
      </w:r>
    </w:p>
    <w:p w:rsidR="008B35B7" w:rsidRPr="00EB0E57" w:rsidRDefault="008B35B7" w:rsidP="00CB3014">
      <w:pPr>
        <w:suppressAutoHyphens/>
        <w:spacing w:after="0" w:line="240" w:lineRule="auto"/>
        <w:ind w:right="120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zh-CN" w:bidi="hi-IN"/>
        </w:rPr>
      </w:pPr>
    </w:p>
    <w:tbl>
      <w:tblPr>
        <w:tblpPr w:leftFromText="180" w:rightFromText="180" w:vertAnchor="text" w:horzAnchor="page" w:tblpX="604" w:tblpY="107"/>
        <w:tblW w:w="1077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6518"/>
        <w:gridCol w:w="1843"/>
        <w:gridCol w:w="1845"/>
      </w:tblGrid>
      <w:tr w:rsidR="00EB0E57" w:rsidRPr="00EB0E57" w:rsidTr="00182F18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№</w:t>
            </w:r>
            <w:r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 п/п</w:t>
            </w:r>
          </w:p>
        </w:tc>
        <w:tc>
          <w:tcPr>
            <w:tcW w:w="6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Время проведения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Ответственные</w:t>
            </w:r>
          </w:p>
        </w:tc>
      </w:tr>
      <w:tr w:rsidR="00EB0E57" w:rsidRPr="00EB0E57" w:rsidTr="00182F18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both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6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Перевод детского сада на летний режим.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Июнь</w:t>
            </w:r>
          </w:p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Заведующий</w:t>
            </w:r>
          </w:p>
        </w:tc>
      </w:tr>
      <w:tr w:rsidR="00EB0E57" w:rsidRPr="00EB0E57" w:rsidTr="00182F18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both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6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Планирование летней оздоровительной работы ДОУ.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Июнь</w:t>
            </w:r>
          </w:p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Старший  воспитатель</w:t>
            </w:r>
          </w:p>
        </w:tc>
      </w:tr>
      <w:tr w:rsidR="00EB0E57" w:rsidRPr="00EB0E57" w:rsidTr="00182F18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both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6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Двигательная деятельность.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 течение лета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Педагоги </w:t>
            </w:r>
          </w:p>
        </w:tc>
      </w:tr>
      <w:tr w:rsidR="00EB0E57" w:rsidRPr="00EB0E57" w:rsidTr="00182F18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both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6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Цикл практических и теоретических занятий по ОБЖ.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 течение лета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EB0E57" w:rsidRPr="00EB0E57" w:rsidTr="00182F18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both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6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Экологическое и трудовое воспитание.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 течение лета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</w:tc>
      </w:tr>
      <w:tr w:rsidR="00EB0E57" w:rsidRPr="00EB0E57" w:rsidTr="00182F18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both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6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Познавательная деятельность: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Целевые прогулки;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br/>
              <w:t>Наблюдения; Беседы; Опытно – экспериментальная деятельность; Дидактические игры.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 течение лета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</w:tc>
      </w:tr>
      <w:tr w:rsidR="00EB0E57" w:rsidRPr="00EB0E57" w:rsidTr="00182F18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6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Изобразительная деятельность: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Конкурсы; Свободные зарисовки; Творческие работы.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 течение лета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Pr="00EB0E57" w:rsidRDefault="00EB0E57" w:rsidP="00D042C4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</w:tc>
      </w:tr>
    </w:tbl>
    <w:p w:rsidR="008B35B7" w:rsidRDefault="008B35B7" w:rsidP="00EB0E57">
      <w:pPr>
        <w:suppressAutoHyphens/>
        <w:spacing w:after="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</w:pPr>
    </w:p>
    <w:p w:rsidR="006518D6" w:rsidRDefault="006518D6" w:rsidP="00EB0E57">
      <w:pPr>
        <w:suppressAutoHyphens/>
        <w:spacing w:after="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zh-CN" w:bidi="hi-IN"/>
        </w:rPr>
      </w:pPr>
      <w:r w:rsidRPr="00EB0E57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  <w:t xml:space="preserve">2.3.  </w:t>
      </w:r>
      <w:r w:rsidRPr="00EB0E57"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zh-CN" w:bidi="hi-IN"/>
        </w:rPr>
        <w:t>Физкультурно – оздоровительная работа</w:t>
      </w:r>
    </w:p>
    <w:p w:rsidR="008B35B7" w:rsidRPr="00EB0E57" w:rsidRDefault="008B35B7" w:rsidP="00EB0E57">
      <w:pPr>
        <w:suppressAutoHyphens/>
        <w:spacing w:after="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color w:val="000000"/>
          <w:sz w:val="28"/>
          <w:szCs w:val="28"/>
          <w:lang w:eastAsia="zh-CN" w:bidi="hi-IN"/>
        </w:rPr>
      </w:pPr>
    </w:p>
    <w:tbl>
      <w:tblPr>
        <w:tblW w:w="10632" w:type="dxa"/>
        <w:tblInd w:w="-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42"/>
        <w:gridCol w:w="4110"/>
        <w:gridCol w:w="142"/>
        <w:gridCol w:w="1843"/>
        <w:gridCol w:w="142"/>
        <w:gridCol w:w="1134"/>
        <w:gridCol w:w="141"/>
        <w:gridCol w:w="2552"/>
      </w:tblGrid>
      <w:tr w:rsidR="006518D6" w:rsidRPr="00EB0E57" w:rsidTr="00865D03">
        <w:trPr>
          <w:trHeight w:val="144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Виды деятельности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Время проведения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Группа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Ответственные</w:t>
            </w:r>
          </w:p>
        </w:tc>
      </w:tr>
      <w:tr w:rsidR="006518D6" w:rsidRPr="00EB0E57" w:rsidTr="00182F18">
        <w:trPr>
          <w:trHeight w:val="144"/>
        </w:trPr>
        <w:tc>
          <w:tcPr>
            <w:tcW w:w="10632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Закаливание</w:t>
            </w:r>
          </w:p>
        </w:tc>
      </w:tr>
      <w:tr w:rsidR="006518D6" w:rsidRPr="00EB0E57" w:rsidTr="00CB3014">
        <w:trPr>
          <w:trHeight w:val="144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Default="00EB0E57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6518D6" w:rsidRPr="00EB0E57" w:rsidRDefault="00EB0E57" w:rsidP="00EB0E5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865D0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Максимальное пребывание детей на свежем воздухе </w:t>
            </w:r>
            <w:r w:rsidRPr="00EB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(утренний приём и гимнастика, прогулки, развлечения).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все группы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</w:tc>
      </w:tr>
      <w:tr w:rsidR="006518D6" w:rsidRPr="00EB0E57" w:rsidTr="00CB3014">
        <w:trPr>
          <w:trHeight w:val="144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EB0E57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both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двигательной активности детей за счёт организации различных видов детской деятельности на прогулке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6518D6" w:rsidRPr="00EB0E57" w:rsidTr="00CB3014">
        <w:trPr>
          <w:trHeight w:val="144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EB0E57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CB301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both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закаливающих и профилактических мероприятий в течение дня (оздоровительный бе</w:t>
            </w:r>
            <w:r w:rsidR="00CB3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г, воздушные и солнечные ванны, </w:t>
            </w:r>
            <w:r w:rsidRPr="00EB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босохождение, водные процедуры, гигиеническое мытье ног, корригирующая гимнастика)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все группы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EB0E57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  <w:r w:rsidR="00CB3014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6518D6"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помощники воспитателя</w:t>
            </w:r>
          </w:p>
        </w:tc>
      </w:tr>
      <w:tr w:rsidR="006518D6" w:rsidRPr="00EB0E57" w:rsidTr="00CB3014">
        <w:trPr>
          <w:trHeight w:val="144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EB0E57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both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основных видов движений через подвижные игры с мячом, скакалкой, обручами.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все группы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  <w:r w:rsidR="00CB3014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помощники воспитателя</w:t>
            </w:r>
          </w:p>
        </w:tc>
      </w:tr>
      <w:tr w:rsidR="006518D6" w:rsidRPr="00EB0E57" w:rsidTr="00CB3014">
        <w:trPr>
          <w:trHeight w:val="144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EB0E57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both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меню свежих овощей, фруктов, соков при наличии финансирования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все группы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EB0E57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  <w:r w:rsidR="006518D6"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6518D6" w:rsidRPr="00EB0E57" w:rsidTr="00CB3014">
        <w:trPr>
          <w:trHeight w:val="144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0E57" w:rsidRDefault="00EB0E57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6518D6" w:rsidRPr="00EB0E57" w:rsidRDefault="00EB0E57" w:rsidP="00EB0E5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jc w:val="both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 </w:t>
            </w:r>
            <w:r w:rsidRPr="00EB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водно</w:t>
            </w:r>
            <w:r w:rsidRPr="00EB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-питьевого режима. Наличие чайника, охлажденной кипячёной воды, одноразовых стаканчиков для соблюдения питьёвого режим на прогулках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все группы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EB0E57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  <w:r w:rsidR="00CB3014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6518D6"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помощники воспитателя, </w:t>
            </w:r>
          </w:p>
        </w:tc>
      </w:tr>
      <w:tr w:rsidR="006518D6" w:rsidRPr="00EB0E57" w:rsidTr="00CB3014">
        <w:trPr>
          <w:trHeight w:val="144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EB0E57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Мытье ног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все группы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CB3014" w:rsidRDefault="00EB0E57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помощники воспитателя</w:t>
            </w:r>
          </w:p>
        </w:tc>
      </w:tr>
      <w:tr w:rsidR="006518D6" w:rsidRPr="00EB0E57" w:rsidTr="00182F18">
        <w:trPr>
          <w:trHeight w:val="144"/>
        </w:trPr>
        <w:tc>
          <w:tcPr>
            <w:tcW w:w="10632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865D03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                                    </w:t>
            </w:r>
            <w:r w:rsid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                  </w:t>
            </w:r>
          </w:p>
          <w:p w:rsidR="006518D6" w:rsidRPr="00EB0E57" w:rsidRDefault="00865D03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                                                                   </w:t>
            </w:r>
            <w:r w:rsidR="006518D6"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Физическое развитие</w:t>
            </w:r>
          </w:p>
        </w:tc>
      </w:tr>
      <w:tr w:rsidR="006518D6" w:rsidRPr="00EB0E57" w:rsidTr="00CB3014">
        <w:trPr>
          <w:trHeight w:val="144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CB3014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Утренняя гимнастика.</w:t>
            </w:r>
          </w:p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все группы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</w:tc>
      </w:tr>
      <w:tr w:rsidR="006518D6" w:rsidRPr="00EB0E57" w:rsidTr="00CB3014">
        <w:trPr>
          <w:trHeight w:val="144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CB3014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Спортивные игры.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ежедневно по плану воспитателей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старшие группы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Воспитатели </w:t>
            </w:r>
          </w:p>
        </w:tc>
      </w:tr>
      <w:tr w:rsidR="006518D6" w:rsidRPr="00EB0E57" w:rsidTr="00CB3014">
        <w:trPr>
          <w:trHeight w:val="144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CB3014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Спортивные соревнования. Эстафеты</w:t>
            </w:r>
          </w:p>
        </w:tc>
        <w:tc>
          <w:tcPr>
            <w:tcW w:w="198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6518D6" w:rsidRPr="00EB0E57" w:rsidTr="00CB3014">
        <w:trPr>
          <w:trHeight w:val="541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CB3014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Подвижные игры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ежедневно по плану воспитателей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все группы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</w:tc>
      </w:tr>
      <w:tr w:rsidR="006518D6" w:rsidRPr="00EB0E57" w:rsidTr="00CB3014">
        <w:trPr>
          <w:trHeight w:val="270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CB3014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Физкультурные развлечения.      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CB3014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</w:t>
            </w:r>
            <w:r w:rsidR="006518D6"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о плану 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все группы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Воспитатели </w:t>
            </w:r>
          </w:p>
        </w:tc>
      </w:tr>
      <w:tr w:rsidR="006518D6" w:rsidRPr="00EB0E57" w:rsidTr="00182F18">
        <w:trPr>
          <w:trHeight w:val="356"/>
        </w:trPr>
        <w:tc>
          <w:tcPr>
            <w:tcW w:w="10632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865D03" w:rsidRDefault="00865D03" w:rsidP="00EB0E57">
            <w:pPr>
              <w:widowControl w:val="0"/>
              <w:suppressLineNumbers/>
              <w:suppressAutoHyphens/>
              <w:spacing w:after="0" w:line="240" w:lineRule="auto"/>
              <w:ind w:firstLine="403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  <w:p w:rsidR="00865D03" w:rsidRDefault="00865D03" w:rsidP="00EB0E57">
            <w:pPr>
              <w:widowControl w:val="0"/>
              <w:suppressLineNumbers/>
              <w:suppressAutoHyphens/>
              <w:spacing w:after="0" w:line="240" w:lineRule="auto"/>
              <w:ind w:firstLine="403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firstLine="403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Праздники и развлечения</w:t>
            </w:r>
          </w:p>
        </w:tc>
      </w:tr>
      <w:tr w:rsidR="006518D6" w:rsidRPr="00EB0E57" w:rsidTr="008B35B7">
        <w:trPr>
          <w:trHeight w:val="1096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EB0E57" w:rsidP="00EB0E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865D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«День защиты детей»</w:t>
            </w:r>
          </w:p>
          <w:p w:rsidR="006518D6" w:rsidRPr="00EB0E57" w:rsidRDefault="006518D6" w:rsidP="00865D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12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старшие группы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 групп</w:t>
            </w:r>
          </w:p>
        </w:tc>
      </w:tr>
      <w:tr w:rsidR="006518D6" w:rsidRPr="00EB0E57" w:rsidTr="008B35B7">
        <w:trPr>
          <w:trHeight w:val="54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EB0E57" w:rsidP="00EB0E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865D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по ПДД «Чтобы не случилось беды»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Июнь </w:t>
            </w:r>
          </w:p>
        </w:tc>
        <w:tc>
          <w:tcPr>
            <w:tcW w:w="12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6518D6" w:rsidRPr="00EB0E57" w:rsidTr="008B35B7">
        <w:trPr>
          <w:trHeight w:val="1096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EB0E57" w:rsidP="00EB0E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865D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День семьи, любви и верности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Июль</w:t>
            </w:r>
          </w:p>
        </w:tc>
        <w:tc>
          <w:tcPr>
            <w:tcW w:w="12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CB3014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с</w:t>
            </w:r>
            <w:r w:rsidR="006518D6"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таршие группы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 групп</w:t>
            </w:r>
          </w:p>
        </w:tc>
      </w:tr>
      <w:tr w:rsidR="006518D6" w:rsidRPr="00EB0E57" w:rsidTr="008B35B7">
        <w:trPr>
          <w:trHeight w:val="54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EB0E57" w:rsidP="00EB0E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865D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Экологический праздник «Эколята дошколята»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Июль </w:t>
            </w:r>
          </w:p>
        </w:tc>
        <w:tc>
          <w:tcPr>
            <w:tcW w:w="12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6518D6" w:rsidRPr="00EB0E57" w:rsidTr="008B35B7">
        <w:trPr>
          <w:trHeight w:val="1096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EB0E57" w:rsidP="00EB0E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865D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Развлечение «Царь Нептун»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Июль</w:t>
            </w:r>
          </w:p>
        </w:tc>
        <w:tc>
          <w:tcPr>
            <w:tcW w:w="12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старшие группы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воспитатели групп</w:t>
            </w:r>
          </w:p>
        </w:tc>
      </w:tr>
      <w:tr w:rsidR="006518D6" w:rsidRPr="00EB0E57" w:rsidTr="008B35B7">
        <w:trPr>
          <w:trHeight w:val="1096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EB0E57" w:rsidP="00EB0E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865D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досуг для детей старшего дошкольного возраста по пожарной безопасности «В гости к Дедушке – Лесовику»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Август </w:t>
            </w:r>
          </w:p>
        </w:tc>
        <w:tc>
          <w:tcPr>
            <w:tcW w:w="12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CB3014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r w:rsidR="006518D6"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се группы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воспитатели групп</w:t>
            </w:r>
          </w:p>
        </w:tc>
      </w:tr>
      <w:tr w:rsidR="006518D6" w:rsidRPr="00EB0E57" w:rsidTr="008B35B7">
        <w:trPr>
          <w:trHeight w:val="315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CB3014" w:rsidP="00EB0E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865D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«До свидания, лето! Здравствуй детский сад» (праздник)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Август</w:t>
            </w:r>
          </w:p>
        </w:tc>
        <w:tc>
          <w:tcPr>
            <w:tcW w:w="12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все группы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spacing w:after="0" w:line="240" w:lineRule="auto"/>
              <w:rPr>
                <w:sz w:val="28"/>
                <w:szCs w:val="28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 групп</w:t>
            </w:r>
          </w:p>
        </w:tc>
      </w:tr>
    </w:tbl>
    <w:p w:rsidR="00EB0E57" w:rsidRDefault="00EB0E57" w:rsidP="00EB0E57">
      <w:pPr>
        <w:suppressAutoHyphens/>
        <w:spacing w:after="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</w:pPr>
    </w:p>
    <w:tbl>
      <w:tblPr>
        <w:tblW w:w="10632" w:type="dxa"/>
        <w:tblInd w:w="-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4252"/>
        <w:gridCol w:w="1985"/>
        <w:gridCol w:w="1275"/>
        <w:gridCol w:w="2552"/>
      </w:tblGrid>
      <w:tr w:rsidR="006518D6" w:rsidRPr="00EB0E57" w:rsidTr="00182F18">
        <w:tc>
          <w:tcPr>
            <w:tcW w:w="1063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Изобразительная деятельность</w:t>
            </w:r>
          </w:p>
        </w:tc>
      </w:tr>
      <w:tr w:rsidR="00EB0E57" w:rsidRPr="00EB0E57" w:rsidTr="008B35B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Самостоятельное творчество</w:t>
            </w:r>
          </w:p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по плану воспитателей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все группы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</w:tc>
      </w:tr>
      <w:tr w:rsidR="00EB0E57" w:rsidRPr="00EB0E57" w:rsidTr="008B35B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Выставка  детских рисунков: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br/>
              <w:t xml:space="preserve">«Сбережем тебя, Природа», </w:t>
            </w:r>
            <w:r w:rsidRPr="00EB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«Пусть всегда будет солнце»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Июль</w:t>
            </w:r>
          </w:p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br/>
              <w:t>август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старшие группы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Старший  воспитатель,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br/>
              <w:t>воспитатели</w:t>
            </w:r>
          </w:p>
        </w:tc>
      </w:tr>
      <w:tr w:rsidR="006518D6" w:rsidRPr="00EB0E57" w:rsidTr="00182F18">
        <w:tc>
          <w:tcPr>
            <w:tcW w:w="1063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Практическая деятельность</w:t>
            </w:r>
          </w:p>
        </w:tc>
      </w:tr>
      <w:tr w:rsidR="00EB0E57" w:rsidRPr="00EB0E57" w:rsidTr="008B35B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Наблюдения: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цветник;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br/>
              <w:t>окружающий социум;     труд взрослых;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br/>
              <w:t>природа; погода.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По плану воспитателей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все группы</w:t>
            </w:r>
          </w:p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</w:tc>
      </w:tr>
      <w:tr w:rsidR="00EB0E57" w:rsidRPr="00EB0E57" w:rsidTr="008B35B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Трудовая деятельность: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br/>
              <w:t>цветник; участок.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По плану воспитателей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все группы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</w:tc>
      </w:tr>
      <w:tr w:rsidR="00EB0E57" w:rsidRPr="00EB0E57" w:rsidTr="008B35B7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0E188F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Конкурсы: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0E188F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«</w:t>
            </w:r>
            <w:r w:rsidR="000E188F" w:rsidRPr="000E188F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Рисунок на асфальте</w:t>
            </w:r>
            <w:r w:rsidRPr="000E188F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июль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br/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все группы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 Воспитатели</w:t>
            </w:r>
          </w:p>
        </w:tc>
      </w:tr>
    </w:tbl>
    <w:p w:rsidR="006518D6" w:rsidRPr="00F41247" w:rsidRDefault="006518D6" w:rsidP="006518D6">
      <w:pPr>
        <w:suppressAutoHyphens/>
        <w:spacing w:after="0" w:line="240" w:lineRule="auto"/>
        <w:ind w:left="120" w:right="120" w:firstLine="400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6518D6" w:rsidRDefault="006518D6" w:rsidP="00EB0E57">
      <w:pPr>
        <w:suppressAutoHyphens/>
        <w:spacing w:after="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</w:pPr>
      <w:r w:rsidRPr="00EB0E57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  <w:t>2.</w:t>
      </w:r>
      <w:r w:rsidR="00DB1C53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  <w:t>4</w:t>
      </w:r>
      <w:r w:rsidRPr="00EB0E57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  <w:t>. Методическая работа</w:t>
      </w:r>
    </w:p>
    <w:p w:rsidR="00865D03" w:rsidRPr="00EB0E57" w:rsidRDefault="00865D03" w:rsidP="00EB0E57">
      <w:pPr>
        <w:suppressAutoHyphens/>
        <w:spacing w:after="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</w:pPr>
    </w:p>
    <w:tbl>
      <w:tblPr>
        <w:tblW w:w="10632" w:type="dxa"/>
        <w:tblInd w:w="-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4394"/>
        <w:gridCol w:w="2126"/>
        <w:gridCol w:w="3544"/>
      </w:tblGrid>
      <w:tr w:rsidR="006518D6" w:rsidRPr="00EB0E57" w:rsidTr="008B35B7">
        <w:trPr>
          <w:trHeight w:val="66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№</w:t>
            </w:r>
            <w:r w:rsidR="00EB0E57"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 п/п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Время проведения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Ответственные</w:t>
            </w:r>
          </w:p>
        </w:tc>
      </w:tr>
      <w:tr w:rsidR="006518D6" w:rsidRPr="00EB0E57" w:rsidTr="00D042C4">
        <w:trPr>
          <w:trHeight w:val="391"/>
        </w:trPr>
        <w:tc>
          <w:tcPr>
            <w:tcW w:w="106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865D03" w:rsidRDefault="00865D03" w:rsidP="00EB0E57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  <w:p w:rsidR="006518D6" w:rsidRPr="00EB0E57" w:rsidRDefault="00865D03" w:rsidP="00EB0E57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    </w:t>
            </w:r>
            <w:r w:rsidR="006518D6"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Работа с кадрами</w:t>
            </w:r>
          </w:p>
        </w:tc>
      </w:tr>
      <w:tr w:rsidR="006518D6" w:rsidRPr="00EB0E57" w:rsidTr="008B35B7">
        <w:trPr>
          <w:trHeight w:val="60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1.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Разработка и утверждение плана учебно-методической работы учреждения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Старший. Воспитатель</w:t>
            </w:r>
          </w:p>
        </w:tc>
      </w:tr>
      <w:tr w:rsidR="006518D6" w:rsidRPr="00EB0E57" w:rsidTr="008B35B7">
        <w:trPr>
          <w:trHeight w:val="6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Проведение мероприятий согласно плану учебно-методической работы учреждения.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 течение лета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Старший воспитатель</w:t>
            </w:r>
          </w:p>
        </w:tc>
      </w:tr>
      <w:tr w:rsidR="006518D6" w:rsidRPr="00EB0E57" w:rsidTr="008B35B7">
        <w:trPr>
          <w:trHeight w:val="49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Разработка и утверждение рабочих  программ в соответствии с ФГОС ДО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июнь – август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Старший воспитатель</w:t>
            </w:r>
          </w:p>
        </w:tc>
      </w:tr>
      <w:tr w:rsidR="006518D6" w:rsidRPr="00EB0E57" w:rsidTr="008B35B7">
        <w:trPr>
          <w:trHeight w:val="932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 4.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Разработка и утверждение годового плана на 201</w:t>
            </w:r>
            <w:r w:rsidR="00D042C4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8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/201</w:t>
            </w:r>
            <w:r w:rsidR="00D042C4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9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учебный год в соответствии с ФГОС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июнь – август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Заведующий,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br/>
              <w:t>старший воспитатель</w:t>
            </w:r>
          </w:p>
        </w:tc>
      </w:tr>
    </w:tbl>
    <w:p w:rsidR="006518D6" w:rsidRPr="00EB0E57" w:rsidRDefault="006518D6" w:rsidP="00EB0E57">
      <w:pPr>
        <w:suppressAutoHyphens/>
        <w:spacing w:before="120" w:after="120" w:line="240" w:lineRule="auto"/>
        <w:ind w:left="120" w:right="120" w:firstLine="40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</w:pPr>
      <w:r w:rsidRPr="00EB0E57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  <w:t>2.</w:t>
      </w:r>
      <w:r w:rsidR="00DB1C53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  <w:t>5</w:t>
      </w:r>
      <w:r w:rsidRPr="00EB0E57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  <w:t>. Работа с родителями</w:t>
      </w:r>
    </w:p>
    <w:tbl>
      <w:tblPr>
        <w:tblW w:w="10916" w:type="dxa"/>
        <w:tblInd w:w="-2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710"/>
        <w:gridCol w:w="141"/>
        <w:gridCol w:w="4253"/>
        <w:gridCol w:w="2126"/>
        <w:gridCol w:w="3686"/>
      </w:tblGrid>
      <w:tr w:rsidR="006518D6" w:rsidRPr="00EB0E57" w:rsidTr="008B35B7">
        <w:trPr>
          <w:trHeight w:val="784"/>
        </w:trPr>
        <w:tc>
          <w:tcPr>
            <w:tcW w:w="8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before="120" w:after="12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№</w:t>
            </w:r>
            <w:r w:rsid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 п/п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before="120" w:after="12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before="120" w:after="12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Ответственные</w:t>
            </w:r>
          </w:p>
        </w:tc>
      </w:tr>
      <w:tr w:rsidR="006518D6" w:rsidRPr="00EB0E57" w:rsidTr="008B35B7">
        <w:trPr>
          <w:trHeight w:val="444"/>
        </w:trPr>
        <w:tc>
          <w:tcPr>
            <w:tcW w:w="1091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Стендовая информация</w:t>
            </w:r>
          </w:p>
        </w:tc>
      </w:tr>
      <w:tr w:rsidR="006518D6" w:rsidRPr="00EB0E57" w:rsidTr="008B35B7">
        <w:trPr>
          <w:trHeight w:val="814"/>
        </w:trPr>
        <w:tc>
          <w:tcPr>
            <w:tcW w:w="8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Соблюдение требований СаНпиН в летний период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июнь -  август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Старший воспитатель</w:t>
            </w:r>
          </w:p>
        </w:tc>
      </w:tr>
      <w:tr w:rsidR="006518D6" w:rsidRPr="00EB0E57" w:rsidTr="008B35B7">
        <w:trPr>
          <w:trHeight w:val="2321"/>
        </w:trPr>
        <w:tc>
          <w:tcPr>
            <w:tcW w:w="8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865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0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Папки – передвижки:</w:t>
            </w:r>
          </w:p>
          <w:p w:rsidR="006518D6" w:rsidRPr="00EB0E57" w:rsidRDefault="006518D6" w:rsidP="00865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0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Безопасность ребенка летом</w:t>
            </w:r>
          </w:p>
          <w:p w:rsidR="006518D6" w:rsidRPr="00EB0E57" w:rsidRDefault="006518D6" w:rsidP="00865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0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Игры и упражнения для занятий с детьми на воздухе.</w:t>
            </w:r>
          </w:p>
          <w:p w:rsidR="006518D6" w:rsidRPr="00EB0E57" w:rsidRDefault="006518D6" w:rsidP="00865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0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Ребенок на даче.</w:t>
            </w:r>
          </w:p>
          <w:p w:rsidR="006518D6" w:rsidRPr="00EB0E57" w:rsidRDefault="006518D6" w:rsidP="00865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0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Отдыхаем на море</w:t>
            </w:r>
          </w:p>
          <w:p w:rsidR="006518D6" w:rsidRPr="00EB0E57" w:rsidRDefault="006518D6" w:rsidP="00865D0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Совет по питанию ребенка летом.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6518D6" w:rsidRPr="00EB0E57" w:rsidTr="008B35B7">
        <w:trPr>
          <w:trHeight w:val="426"/>
        </w:trPr>
        <w:tc>
          <w:tcPr>
            <w:tcW w:w="1091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865D03" w:rsidP="00EB0E57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         </w:t>
            </w:r>
            <w:r w:rsidR="006518D6"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Консультации</w:t>
            </w:r>
          </w:p>
        </w:tc>
      </w:tr>
      <w:tr w:rsidR="006518D6" w:rsidRPr="00EB0E57" w:rsidTr="008B35B7">
        <w:trPr>
          <w:trHeight w:val="1100"/>
        </w:trPr>
        <w:tc>
          <w:tcPr>
            <w:tcW w:w="8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Оздоровительная работа: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br/>
              <w:t>«Организация оздоровительной работы в летний период»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br/>
            </w:r>
            <w:r w:rsidRPr="00EB0E57">
              <w:rPr>
                <w:rFonts w:ascii="Times New Roman" w:eastAsia="Droid Sans Fallback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Советы родителям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июнь</w:t>
            </w:r>
          </w:p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</w:tc>
      </w:tr>
      <w:tr w:rsidR="006518D6" w:rsidRPr="00EB0E57" w:rsidTr="008B35B7">
        <w:trPr>
          <w:trHeight w:val="814"/>
        </w:trPr>
        <w:tc>
          <w:tcPr>
            <w:tcW w:w="8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Экологическое воспитание: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br/>
              <w:t>«Экологическое образование дошкольников»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июль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</w:tc>
      </w:tr>
      <w:tr w:rsidR="006518D6" w:rsidRPr="00EB0E57" w:rsidTr="008B35B7">
        <w:trPr>
          <w:trHeight w:val="829"/>
        </w:trPr>
        <w:tc>
          <w:tcPr>
            <w:tcW w:w="8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Трудовое воспитание: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br/>
              <w:t>«Труд дошкольников в цветнике и огороде»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август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</w:tc>
      </w:tr>
      <w:tr w:rsidR="006518D6" w:rsidRPr="00EB0E57" w:rsidTr="008B35B7">
        <w:trPr>
          <w:trHeight w:val="543"/>
        </w:trPr>
        <w:tc>
          <w:tcPr>
            <w:tcW w:w="8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ППД: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br/>
              <w:t>«Ребёнок и дорога»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</w:tc>
      </w:tr>
      <w:tr w:rsidR="006518D6" w:rsidRPr="00EB0E57" w:rsidTr="008B35B7">
        <w:trPr>
          <w:trHeight w:val="814"/>
        </w:trPr>
        <w:tc>
          <w:tcPr>
            <w:tcW w:w="8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Подготовка буклетов для родителей: «Это интересно», «Лето – радужного цвета»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летний период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Старший воспитатель </w:t>
            </w:r>
          </w:p>
        </w:tc>
      </w:tr>
      <w:tr w:rsidR="006518D6" w:rsidRPr="00EB0E57" w:rsidTr="008B35B7">
        <w:trPr>
          <w:trHeight w:val="416"/>
        </w:trPr>
        <w:tc>
          <w:tcPr>
            <w:tcW w:w="10916" w:type="dxa"/>
            <w:gridSpan w:val="5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0" w:type="dxa"/>
            </w:tcMar>
          </w:tcPr>
          <w:p w:rsidR="006F1C9D" w:rsidRDefault="006F1C9D" w:rsidP="008B35B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  <w:p w:rsidR="006518D6" w:rsidRDefault="008B35B7" w:rsidP="008B35B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                                                </w:t>
            </w:r>
            <w:r w:rsidR="006518D6"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Информация в родительский уголок</w:t>
            </w:r>
          </w:p>
          <w:p w:rsidR="00865D03" w:rsidRPr="00EB0E57" w:rsidRDefault="00865D03" w:rsidP="008B35B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6518D6" w:rsidRPr="00EB0E57" w:rsidTr="008B35B7">
        <w:trPr>
          <w:trHeight w:val="829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Регламент занимательной деятельности  на летний период</w:t>
            </w:r>
          </w:p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</w:tc>
      </w:tr>
      <w:tr w:rsidR="006518D6" w:rsidRPr="00EB0E57" w:rsidTr="008B35B7">
        <w:trPr>
          <w:trHeight w:val="543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Режим воспитательно-образовательной деятельности на летний период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ию</w:t>
            </w:r>
            <w:r w:rsidR="00C331DA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нь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6518D6" w:rsidRPr="00EB0E57" w:rsidTr="008B35B7">
        <w:trPr>
          <w:trHeight w:val="512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CB3014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before="120" w:after="12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ОБЖ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before="120" w:after="12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август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before="120" w:after="12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</w:tc>
      </w:tr>
    </w:tbl>
    <w:p w:rsidR="006518D6" w:rsidRPr="00EB0E57" w:rsidRDefault="006518D6" w:rsidP="00EB0E57">
      <w:pPr>
        <w:suppressAutoHyphens/>
        <w:spacing w:before="120" w:after="12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4"/>
          <w:lang w:eastAsia="zh-CN" w:bidi="hi-IN"/>
        </w:rPr>
      </w:pPr>
      <w:r w:rsidRPr="00EB0E57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4"/>
          <w:lang w:eastAsia="zh-CN" w:bidi="hi-IN"/>
        </w:rPr>
        <w:t>2.</w:t>
      </w:r>
      <w:r w:rsidR="00DB1C53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4"/>
          <w:lang w:eastAsia="zh-CN" w:bidi="hi-IN"/>
        </w:rPr>
        <w:t>6</w:t>
      </w:r>
      <w:r w:rsidRPr="00EB0E57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4"/>
          <w:lang w:eastAsia="zh-CN" w:bidi="hi-IN"/>
        </w:rPr>
        <w:t>. Основы безопасности жизнедеятельности детей и взрослых</w:t>
      </w:r>
      <w:r w:rsidR="00EB0E57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4"/>
          <w:lang w:eastAsia="zh-CN" w:bidi="hi-IN"/>
        </w:rPr>
        <w:t>.</w:t>
      </w:r>
    </w:p>
    <w:tbl>
      <w:tblPr>
        <w:tblW w:w="10916" w:type="dxa"/>
        <w:tblInd w:w="-2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394"/>
        <w:gridCol w:w="2126"/>
        <w:gridCol w:w="1418"/>
        <w:gridCol w:w="2268"/>
      </w:tblGrid>
      <w:tr w:rsidR="00EB0E57" w:rsidRPr="00EB0E57" w:rsidTr="008B35B7">
        <w:trPr>
          <w:trHeight w:val="542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4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4"/>
                <w:lang w:eastAsia="zh-CN" w:bidi="hi-IN"/>
              </w:rPr>
              <w:t>№</w:t>
            </w:r>
            <w:r w:rsidR="00EB0E57"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4"/>
                <w:lang w:eastAsia="zh-CN" w:bidi="hi-IN"/>
              </w:rPr>
              <w:t xml:space="preserve"> п/п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4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4"/>
                <w:lang w:eastAsia="zh-CN" w:bidi="hi-IN"/>
              </w:rPr>
              <w:t>Виды деятельности</w:t>
            </w:r>
          </w:p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4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4"/>
                <w:lang w:eastAsia="zh-CN" w:bidi="hi-IN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4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4"/>
                <w:lang w:eastAsia="zh-CN" w:bidi="hi-IN"/>
              </w:rPr>
              <w:t>Группа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4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4"/>
                <w:lang w:eastAsia="zh-CN" w:bidi="hi-IN"/>
              </w:rPr>
              <w:t>Ответственные</w:t>
            </w:r>
          </w:p>
        </w:tc>
      </w:tr>
      <w:tr w:rsidR="00EB0E57" w:rsidRPr="00EB0E57" w:rsidTr="008B35B7">
        <w:trPr>
          <w:trHeight w:val="854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  <w:t>1.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8"/>
                <w:szCs w:val="24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4"/>
                <w:lang w:eastAsia="zh-CN" w:bidi="hi-IN"/>
              </w:rPr>
              <w:t>Правила дорожного движения: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  <w:br/>
              <w:t>Цикл игр и бесед;       Мини-экскурсии;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  <w:br/>
              <w:t>Наблюдения; Дидактические игры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  <w:t>по плану воспитателей</w:t>
            </w:r>
          </w:p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  <w:t>июнь – август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  <w:t>все группы</w:t>
            </w:r>
          </w:p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</w:p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  <w:t>Воспитатели</w:t>
            </w:r>
          </w:p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</w:p>
        </w:tc>
      </w:tr>
      <w:tr w:rsidR="00EB0E57" w:rsidRPr="00EB0E57" w:rsidTr="008B35B7">
        <w:trPr>
          <w:trHeight w:val="1370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  <w:t>2.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4"/>
                <w:lang w:eastAsia="zh-CN" w:bidi="hi-IN"/>
              </w:rPr>
              <w:t>Бытовые ситуации: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  <w:br/>
              <w:t>Дидактические игры и беседы («Как нельзя вести себя на природе?»; «Таблетки – что это такое?» и д.р.)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  <w:t>по плану воспитателей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  <w:t>Все  группы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  <w:t>Воспитатели</w:t>
            </w:r>
          </w:p>
        </w:tc>
      </w:tr>
      <w:tr w:rsidR="00EB0E57" w:rsidRPr="00EB0E57" w:rsidTr="008B35B7">
        <w:trPr>
          <w:trHeight w:val="1199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  <w:t>3.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4"/>
                <w:lang w:eastAsia="zh-CN" w:bidi="hi-IN"/>
              </w:rPr>
              <w:t>Пожарная безопасность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  <w:t>: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  <w:br/>
              <w:t>Дидактические игры и беседы («Спички детям не игрушка»; «Лесные пожары»; «От чего может возникнуть пожар»)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  <w:t>по плану</w:t>
            </w: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  <w:br/>
              <w:t>воспитателей</w:t>
            </w:r>
          </w:p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  <w:t>июнь – август</w:t>
            </w:r>
          </w:p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  <w:t>Все  группы</w:t>
            </w:r>
          </w:p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</w:p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</w:p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  <w:t>Воспитатели</w:t>
            </w:r>
          </w:p>
          <w:p w:rsidR="006518D6" w:rsidRPr="00EB0E57" w:rsidRDefault="006518D6" w:rsidP="00A02813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</w:p>
        </w:tc>
      </w:tr>
    </w:tbl>
    <w:p w:rsidR="006518D6" w:rsidRPr="00F41247" w:rsidRDefault="006518D6" w:rsidP="006518D6">
      <w:pPr>
        <w:suppressAutoHyphens/>
        <w:spacing w:after="0" w:line="240" w:lineRule="auto"/>
        <w:ind w:left="120" w:right="120" w:firstLine="400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 xml:space="preserve">           </w:t>
      </w:r>
    </w:p>
    <w:p w:rsidR="00865D03" w:rsidRDefault="00865D03" w:rsidP="00EB0E57">
      <w:pPr>
        <w:suppressAutoHyphens/>
        <w:spacing w:after="0" w:line="240" w:lineRule="auto"/>
        <w:ind w:left="120" w:right="120" w:firstLine="40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</w:pPr>
    </w:p>
    <w:p w:rsidR="00865D03" w:rsidRDefault="006518D6" w:rsidP="00865D03">
      <w:pPr>
        <w:suppressAutoHyphens/>
        <w:spacing w:after="0" w:line="240" w:lineRule="auto"/>
        <w:ind w:left="120" w:right="120" w:firstLine="40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</w:pPr>
      <w:r w:rsidRPr="00EB0E57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  <w:t>2.</w:t>
      </w:r>
      <w:r w:rsidR="00DB1C53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  <w:t>7</w:t>
      </w:r>
      <w:r w:rsidRPr="00EB0E57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  <w:t>. Профилактическая работа</w:t>
      </w:r>
    </w:p>
    <w:p w:rsidR="00865D03" w:rsidRPr="00EB0E57" w:rsidRDefault="00865D03" w:rsidP="00EB0E57">
      <w:pPr>
        <w:suppressAutoHyphens/>
        <w:spacing w:after="0" w:line="240" w:lineRule="auto"/>
        <w:ind w:left="120" w:right="120" w:firstLine="40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8"/>
          <w:lang w:eastAsia="zh-CN" w:bidi="hi-IN"/>
        </w:rPr>
      </w:pPr>
    </w:p>
    <w:tbl>
      <w:tblPr>
        <w:tblW w:w="10916" w:type="dxa"/>
        <w:tblInd w:w="-2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394"/>
        <w:gridCol w:w="2835"/>
        <w:gridCol w:w="2977"/>
      </w:tblGrid>
      <w:tr w:rsidR="006518D6" w:rsidRPr="00EB0E57" w:rsidTr="008B35B7">
        <w:trPr>
          <w:trHeight w:val="548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№</w:t>
            </w:r>
            <w:r w:rsid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 п/п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Виды деятельности</w:t>
            </w:r>
          </w:p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Время проведения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Ответственные</w:t>
            </w:r>
          </w:p>
        </w:tc>
      </w:tr>
      <w:tr w:rsidR="006518D6" w:rsidRPr="00EB0E57" w:rsidTr="008B35B7">
        <w:trPr>
          <w:trHeight w:val="274"/>
        </w:trPr>
        <w:tc>
          <w:tcPr>
            <w:tcW w:w="1091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865D03" w:rsidRPr="00EB0E57" w:rsidRDefault="001441B6" w:rsidP="001441B6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                                                                  </w:t>
            </w:r>
            <w:r w:rsidR="006518D6"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Инструктажи</w:t>
            </w:r>
          </w:p>
        </w:tc>
      </w:tr>
      <w:tr w:rsidR="006518D6" w:rsidRPr="00EB0E57" w:rsidTr="008B35B7">
        <w:trPr>
          <w:trHeight w:val="548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Охрана жизни и здоровья детей.</w:t>
            </w:r>
          </w:p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Старший  воспитатель</w:t>
            </w:r>
          </w:p>
        </w:tc>
      </w:tr>
      <w:tr w:rsidR="006518D6" w:rsidRPr="00EB0E57" w:rsidTr="008B35B7">
        <w:trPr>
          <w:trHeight w:val="837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Основы безопасности жизнедеятельности детей и взрослых.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Старший  воспитатель</w:t>
            </w:r>
          </w:p>
        </w:tc>
      </w:tr>
      <w:tr w:rsidR="006518D6" w:rsidRPr="00EB0E57" w:rsidTr="008B35B7">
        <w:trPr>
          <w:trHeight w:val="548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Правила пожарной безопасности.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  Заведующий</w:t>
            </w:r>
          </w:p>
        </w:tc>
      </w:tr>
      <w:tr w:rsidR="006518D6" w:rsidRPr="00EB0E57" w:rsidTr="008B35B7">
        <w:trPr>
          <w:trHeight w:val="146"/>
        </w:trPr>
        <w:tc>
          <w:tcPr>
            <w:tcW w:w="1091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41B6" w:rsidRDefault="006518D6" w:rsidP="001441B6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                           </w:t>
            </w:r>
            <w:r w:rsidR="00865D03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                                    </w:t>
            </w:r>
          </w:p>
          <w:p w:rsidR="00865D03" w:rsidRPr="00EB0E57" w:rsidRDefault="001441B6" w:rsidP="001441B6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                                                    </w:t>
            </w:r>
            <w:r w:rsidR="00865D03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6518D6"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Руководство и контроль</w:t>
            </w:r>
          </w:p>
        </w:tc>
      </w:tr>
      <w:tr w:rsidR="006518D6" w:rsidRPr="00EB0E57" w:rsidTr="008B35B7">
        <w:trPr>
          <w:trHeight w:val="146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1.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Соблюдение  СаНПиН.</w:t>
            </w:r>
          </w:p>
        </w:tc>
        <w:tc>
          <w:tcPr>
            <w:tcW w:w="28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 течение лета</w:t>
            </w:r>
          </w:p>
        </w:tc>
        <w:tc>
          <w:tcPr>
            <w:tcW w:w="297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D042C4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Заведующий, старший  воспитатель, </w:t>
            </w:r>
            <w:r w:rsidR="00D042C4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завхоз</w:t>
            </w:r>
          </w:p>
        </w:tc>
      </w:tr>
      <w:tr w:rsidR="006518D6" w:rsidRPr="00EB0E57" w:rsidTr="008B35B7">
        <w:trPr>
          <w:trHeight w:val="146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EB0E57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6518D6"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Питьевой режим, соблюдение режимных моментов</w:t>
            </w:r>
          </w:p>
        </w:tc>
        <w:tc>
          <w:tcPr>
            <w:tcW w:w="28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6518D6" w:rsidRPr="00EB0E57" w:rsidTr="008B35B7">
        <w:trPr>
          <w:trHeight w:val="146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nil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 3.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Анализ планов педагогов, ведения документации</w:t>
            </w:r>
          </w:p>
        </w:tc>
        <w:tc>
          <w:tcPr>
            <w:tcW w:w="28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6518D6" w:rsidRPr="00EB0E57" w:rsidTr="008B35B7">
        <w:trPr>
          <w:trHeight w:val="146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Выполнение инструктажей, проверка состояния территории и сохранности выносного материала.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6518D6" w:rsidRPr="00EB0E57" w:rsidTr="008B35B7">
        <w:trPr>
          <w:trHeight w:val="146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Хранение скоропортящихся продуктов.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6518D6" w:rsidRPr="00EB0E57" w:rsidTr="008B35B7">
        <w:trPr>
          <w:trHeight w:val="146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Закаливание.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6518D6" w:rsidRPr="00EB0E57" w:rsidTr="008B35B7">
        <w:trPr>
          <w:trHeight w:val="146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EB0E57" w:rsidP="00EB0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18D6" w:rsidRPr="00EB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режима дня  на группах в летний период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6518D6" w:rsidRPr="00EB0E57" w:rsidTr="008B35B7">
        <w:trPr>
          <w:trHeight w:val="146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8.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пространственного окружения в группе с учётом ФГОС ДО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1"/>
              <w:bottom w:val="nil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6518D6" w:rsidRPr="00EB0E57" w:rsidTr="008B35B7">
        <w:trPr>
          <w:trHeight w:val="146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9.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групп к новому учебному году</w:t>
            </w:r>
          </w:p>
        </w:tc>
        <w:tc>
          <w:tcPr>
            <w:tcW w:w="283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6518D6" w:rsidRPr="00EB0E57" w:rsidRDefault="001441B6" w:rsidP="001441B6">
      <w:pPr>
        <w:suppressAutoHyphens/>
        <w:spacing w:after="0" w:line="240" w:lineRule="auto"/>
        <w:ind w:right="119"/>
        <w:rPr>
          <w:rFonts w:ascii="Times New Roman" w:eastAsia="Droid Sans Fallback" w:hAnsi="Times New Roman" w:cs="Times New Roman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 xml:space="preserve">                                                                              </w:t>
      </w:r>
      <w:r w:rsidR="006518D6" w:rsidRPr="00EB0E57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4"/>
          <w:lang w:eastAsia="zh-CN" w:bidi="hi-IN"/>
        </w:rPr>
        <w:t>Раздел 3</w:t>
      </w:r>
    </w:p>
    <w:p w:rsidR="006518D6" w:rsidRPr="00EB0E57" w:rsidRDefault="006518D6" w:rsidP="00EB0E57">
      <w:pPr>
        <w:suppressAutoHyphens/>
        <w:spacing w:after="0" w:line="240" w:lineRule="auto"/>
        <w:ind w:left="120" w:right="119" w:firstLine="400"/>
        <w:jc w:val="center"/>
        <w:rPr>
          <w:rFonts w:ascii="Times New Roman" w:eastAsia="Droid Sans Fallback" w:hAnsi="Times New Roman" w:cs="Times New Roman"/>
          <w:color w:val="00000A"/>
          <w:sz w:val="28"/>
          <w:szCs w:val="24"/>
          <w:lang w:eastAsia="zh-CN" w:bidi="hi-IN"/>
        </w:rPr>
      </w:pPr>
      <w:r w:rsidRPr="00EB0E57">
        <w:rPr>
          <w:rFonts w:ascii="Times New Roman" w:eastAsia="Droid Sans Fallback" w:hAnsi="Times New Roman" w:cs="Times New Roman"/>
          <w:b/>
          <w:bCs/>
          <w:iCs/>
          <w:color w:val="000000"/>
          <w:sz w:val="28"/>
          <w:szCs w:val="24"/>
          <w:lang w:eastAsia="zh-CN" w:bidi="hi-IN"/>
        </w:rPr>
        <w:t>Административно – хозяйственная работа</w:t>
      </w:r>
    </w:p>
    <w:tbl>
      <w:tblPr>
        <w:tblW w:w="10916" w:type="dxa"/>
        <w:tblInd w:w="-2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672"/>
        <w:gridCol w:w="5424"/>
        <w:gridCol w:w="1843"/>
        <w:gridCol w:w="2977"/>
      </w:tblGrid>
      <w:tr w:rsidR="006518D6" w:rsidRPr="00EB0E57" w:rsidTr="0074164D">
        <w:trPr>
          <w:trHeight w:val="297"/>
        </w:trPr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№</w:t>
            </w:r>
            <w:r w:rsidR="00EB0E57"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 п/п</w:t>
            </w:r>
          </w:p>
        </w:tc>
        <w:tc>
          <w:tcPr>
            <w:tcW w:w="5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Виды деятельности</w:t>
            </w:r>
          </w:p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Время проведения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Ответственные</w:t>
            </w:r>
          </w:p>
        </w:tc>
      </w:tr>
      <w:tr w:rsidR="006518D6" w:rsidRPr="00EB0E57" w:rsidTr="0074164D">
        <w:trPr>
          <w:trHeight w:val="297"/>
        </w:trPr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5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Обеспечение песком игровых площадок.</w:t>
            </w:r>
          </w:p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летний период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D042C4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Завхоз</w:t>
            </w:r>
          </w:p>
        </w:tc>
      </w:tr>
      <w:tr w:rsidR="006518D6" w:rsidRPr="00EB0E57" w:rsidTr="0074164D">
        <w:trPr>
          <w:trHeight w:val="297"/>
        </w:trPr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5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Озеленение территории ДОУ.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май- июнь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</w:t>
            </w:r>
          </w:p>
        </w:tc>
      </w:tr>
      <w:tr w:rsidR="006518D6" w:rsidRPr="00EB0E57" w:rsidTr="0074164D">
        <w:trPr>
          <w:trHeight w:val="452"/>
        </w:trPr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5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Контроль за оборудованием на игровых участках групп.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летний период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Воспитатели </w:t>
            </w:r>
          </w:p>
        </w:tc>
      </w:tr>
      <w:tr w:rsidR="006518D6" w:rsidRPr="00EB0E57" w:rsidTr="0074164D">
        <w:trPr>
          <w:trHeight w:val="452"/>
        </w:trPr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8B35B7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4</w:t>
            </w:r>
            <w:r w:rsidR="006518D6"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Просушка ковровых изделий, матрасов, подушек, одеял.</w:t>
            </w:r>
          </w:p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июнь-июль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EB0E57" w:rsidP="00EB0E57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6518D6"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Помощники воспитателя, воспитатели</w:t>
            </w:r>
          </w:p>
        </w:tc>
      </w:tr>
      <w:tr w:rsidR="006518D6" w:rsidRPr="00EB0E57" w:rsidTr="0074164D">
        <w:trPr>
          <w:trHeight w:val="297"/>
        </w:trPr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8B35B7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5</w:t>
            </w:r>
            <w:r w:rsidR="006518D6"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Подготовка инвентаря для поливки цветов</w:t>
            </w:r>
          </w:p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летний период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D042C4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Завхоз</w:t>
            </w:r>
          </w:p>
        </w:tc>
      </w:tr>
      <w:tr w:rsidR="006518D6" w:rsidRPr="00EB0E57" w:rsidTr="0074164D">
        <w:trPr>
          <w:trHeight w:val="445"/>
        </w:trPr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8B35B7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6</w:t>
            </w:r>
            <w:r w:rsidR="006518D6"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Регулярный полив дорожек, детских площадок, газонов</w:t>
            </w:r>
          </w:p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Ежедневно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Помощники воспитателя, воспитатели</w:t>
            </w:r>
          </w:p>
        </w:tc>
      </w:tr>
      <w:tr w:rsidR="006518D6" w:rsidRPr="00EB0E57" w:rsidTr="0074164D">
        <w:trPr>
          <w:trHeight w:val="452"/>
        </w:trPr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8B35B7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7</w:t>
            </w:r>
            <w:r w:rsidR="006518D6"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Проливать песок, накрывать крышками</w:t>
            </w:r>
          </w:p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Ежедневно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Воспитатели, помощники воспитателей</w:t>
            </w:r>
          </w:p>
        </w:tc>
      </w:tr>
      <w:tr w:rsidR="006518D6" w:rsidRPr="00EB0E57" w:rsidTr="0074164D">
        <w:trPr>
          <w:trHeight w:val="452"/>
        </w:trPr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8B35B7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8</w:t>
            </w:r>
            <w:r w:rsidR="006518D6"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Покос травы на спортивной площадке и территории ДОУ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D042C4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Завхоз</w:t>
            </w:r>
          </w:p>
        </w:tc>
      </w:tr>
      <w:tr w:rsidR="006518D6" w:rsidRPr="00EB0E57" w:rsidTr="0074164D">
        <w:trPr>
          <w:trHeight w:val="452"/>
        </w:trPr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8B35B7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9</w:t>
            </w:r>
            <w:r w:rsidR="006518D6"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 малых форм на прогулочных площадках</w:t>
            </w:r>
          </w:p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Июнь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18D6" w:rsidRPr="00EB0E57" w:rsidRDefault="006518D6" w:rsidP="00EB0E5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EB0E57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Воспитатели, помощники воспитателей</w:t>
            </w:r>
          </w:p>
        </w:tc>
      </w:tr>
    </w:tbl>
    <w:p w:rsidR="006518D6" w:rsidRPr="00EB0E57" w:rsidRDefault="006518D6" w:rsidP="00EB0E57">
      <w:pPr>
        <w:suppressAutoHyphens/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</w:pPr>
    </w:p>
    <w:sectPr w:rsidR="006518D6" w:rsidRPr="00EB0E57" w:rsidSect="00DB1C53">
      <w:footerReference w:type="default" r:id="rId7"/>
      <w:pgSz w:w="11906" w:h="16838"/>
      <w:pgMar w:top="851" w:right="567" w:bottom="1077" w:left="851" w:header="709" w:footer="709" w:gutter="0"/>
      <w:pgBorders w:display="firstPage"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DDE" w:rsidRDefault="00AF2DDE" w:rsidP="00EB0E57">
      <w:pPr>
        <w:spacing w:after="0" w:line="240" w:lineRule="auto"/>
      </w:pPr>
      <w:r>
        <w:separator/>
      </w:r>
    </w:p>
  </w:endnote>
  <w:endnote w:type="continuationSeparator" w:id="1">
    <w:p w:rsidR="00AF2DDE" w:rsidRDefault="00AF2DDE" w:rsidP="00EB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8985"/>
      <w:docPartObj>
        <w:docPartGallery w:val="Page Numbers (Bottom of Page)"/>
        <w:docPartUnique/>
      </w:docPartObj>
    </w:sdtPr>
    <w:sdtContent>
      <w:p w:rsidR="009D54BD" w:rsidRDefault="00321691">
        <w:pPr>
          <w:pStyle w:val="a9"/>
          <w:jc w:val="right"/>
        </w:pPr>
        <w:fldSimple w:instr=" PAGE   \* MERGEFORMAT ">
          <w:r w:rsidR="0074164D">
            <w:rPr>
              <w:noProof/>
            </w:rPr>
            <w:t>11</w:t>
          </w:r>
        </w:fldSimple>
      </w:p>
    </w:sdtContent>
  </w:sdt>
  <w:p w:rsidR="009D54BD" w:rsidRDefault="009D54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DDE" w:rsidRDefault="00AF2DDE" w:rsidP="00EB0E57">
      <w:pPr>
        <w:spacing w:after="0" w:line="240" w:lineRule="auto"/>
      </w:pPr>
      <w:r>
        <w:separator/>
      </w:r>
    </w:p>
  </w:footnote>
  <w:footnote w:type="continuationSeparator" w:id="1">
    <w:p w:rsidR="00AF2DDE" w:rsidRDefault="00AF2DDE" w:rsidP="00EB0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2D45"/>
    <w:multiLevelType w:val="multilevel"/>
    <w:tmpl w:val="FDEA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6F3"/>
    <w:multiLevelType w:val="hybridMultilevel"/>
    <w:tmpl w:val="E4F0724C"/>
    <w:lvl w:ilvl="0" w:tplc="03F2C7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B7C2B"/>
    <w:multiLevelType w:val="hybridMultilevel"/>
    <w:tmpl w:val="DE88CA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97CA3"/>
    <w:multiLevelType w:val="hybridMultilevel"/>
    <w:tmpl w:val="5F801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911D3"/>
    <w:multiLevelType w:val="multilevel"/>
    <w:tmpl w:val="1D12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776C2A5E"/>
    <w:multiLevelType w:val="multilevel"/>
    <w:tmpl w:val="176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8D6"/>
    <w:rsid w:val="000E188F"/>
    <w:rsid w:val="000E4BA1"/>
    <w:rsid w:val="001441B6"/>
    <w:rsid w:val="00182F18"/>
    <w:rsid w:val="001B20D3"/>
    <w:rsid w:val="001D7A58"/>
    <w:rsid w:val="00225615"/>
    <w:rsid w:val="00271F4B"/>
    <w:rsid w:val="002F2314"/>
    <w:rsid w:val="00321691"/>
    <w:rsid w:val="0036438F"/>
    <w:rsid w:val="003C337A"/>
    <w:rsid w:val="005E3D3A"/>
    <w:rsid w:val="006107BB"/>
    <w:rsid w:val="006518D6"/>
    <w:rsid w:val="006F1C9D"/>
    <w:rsid w:val="0074164D"/>
    <w:rsid w:val="00774EA8"/>
    <w:rsid w:val="00865D03"/>
    <w:rsid w:val="008A321C"/>
    <w:rsid w:val="008B35B7"/>
    <w:rsid w:val="009904D1"/>
    <w:rsid w:val="009956FA"/>
    <w:rsid w:val="009B2F45"/>
    <w:rsid w:val="009D54BD"/>
    <w:rsid w:val="009E3FF1"/>
    <w:rsid w:val="00A02813"/>
    <w:rsid w:val="00A771C7"/>
    <w:rsid w:val="00AB25D4"/>
    <w:rsid w:val="00AF2DDE"/>
    <w:rsid w:val="00BA5D28"/>
    <w:rsid w:val="00C331DA"/>
    <w:rsid w:val="00CB3014"/>
    <w:rsid w:val="00D042C4"/>
    <w:rsid w:val="00DB1C53"/>
    <w:rsid w:val="00DD3971"/>
    <w:rsid w:val="00EB0E57"/>
    <w:rsid w:val="00EB689B"/>
    <w:rsid w:val="00F149B3"/>
    <w:rsid w:val="00F9105F"/>
    <w:rsid w:val="00FA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8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18D6"/>
    <w:pPr>
      <w:spacing w:after="0" w:line="240" w:lineRule="auto"/>
    </w:pPr>
    <w:rPr>
      <w:rFonts w:ascii="Liberation Serif" w:eastAsia="Droid Sans Fallback" w:hAnsi="Liberation Serif" w:cs="FreeSans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18D6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B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0E57"/>
  </w:style>
  <w:style w:type="paragraph" w:styleId="a9">
    <w:name w:val="footer"/>
    <w:basedOn w:val="a"/>
    <w:link w:val="aa"/>
    <w:uiPriority w:val="99"/>
    <w:unhideWhenUsed/>
    <w:rsid w:val="00EB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2018-05-25T09:32:00Z</cp:lastPrinted>
  <dcterms:created xsi:type="dcterms:W3CDTF">2017-06-21T08:45:00Z</dcterms:created>
  <dcterms:modified xsi:type="dcterms:W3CDTF">2018-05-28T07:30:00Z</dcterms:modified>
</cp:coreProperties>
</file>